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3"/>
        <w:gridCol w:w="3181"/>
        <w:gridCol w:w="3186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C8342C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11</w:t>
            </w:r>
          </w:p>
        </w:tc>
        <w:tc>
          <w:tcPr>
            <w:tcW w:w="3474" w:type="dxa"/>
            <w:hideMark/>
          </w:tcPr>
          <w:p w:rsidR="001E4E4C" w:rsidRDefault="00C8342C" w:rsidP="00C834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июня</w:t>
            </w:r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CC3126" w:rsidRDefault="001E4E4C" w:rsidP="00CC3126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C8342C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8342C" w:rsidRDefault="00C8342C" w:rsidP="00C87C9E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0901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Артемьевой В.Н.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Pr="00CC3126" w:rsidRDefault="00C8342C" w:rsidP="00C87C9E">
      <w:pPr>
        <w:suppressAutoHyphens/>
        <w:adjustRightInd w:val="0"/>
        <w:jc w:val="both"/>
        <w:rPr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77153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0901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Ходатович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Е.М.</w:t>
      </w:r>
    </w:p>
    <w:p w:rsidR="00C8342C" w:rsidRDefault="00C8342C" w:rsidP="00C8342C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342C" w:rsidRDefault="00C8342C" w:rsidP="00C87C9E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0902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Бересневой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Н.С.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C8342C" w:rsidP="00C87C9E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.О назначении 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участка №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0902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Pr="00DB43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Зинченко Т.П.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C8342C" w:rsidP="00C87C9E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42C" w:rsidRDefault="00C8342C" w:rsidP="00C87C9E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участка № 0902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Шувалова Н.В.</w:t>
      </w:r>
    </w:p>
    <w:p w:rsidR="00C8342C" w:rsidRPr="00C8342C" w:rsidRDefault="00C8342C" w:rsidP="00C8342C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C8342C" w:rsidP="00C87C9E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274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0902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Каст О.М.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C8342C" w:rsidP="00C87C9E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119A6">
        <w:rPr>
          <w:rFonts w:ascii="Times New Roman" w:hAnsi="Times New Roman" w:cs="Times New Roman"/>
          <w:sz w:val="28"/>
          <w:szCs w:val="28"/>
        </w:rPr>
        <w:t xml:space="preserve">.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0903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Пустосмеховой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О.Н.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Pr="00F23A31" w:rsidRDefault="00C8342C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23A31">
        <w:rPr>
          <w:rFonts w:ascii="Times New Roman" w:hAnsi="Times New Roman" w:cs="Times New Roman"/>
          <w:sz w:val="28"/>
          <w:szCs w:val="28"/>
        </w:rPr>
        <w:t xml:space="preserve">. О назначении  </w:t>
      </w:r>
      <w:r w:rsidRPr="00F23A31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0903</w:t>
      </w:r>
      <w:r w:rsidRPr="00F23A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Рыжей М.В.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120074" w:rsidRDefault="00C8342C" w:rsidP="00120074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3941E9">
        <w:rPr>
          <w:rFonts w:ascii="Times New Roman" w:hAnsi="Times New Roman" w:cs="Times New Roman"/>
          <w:sz w:val="28"/>
          <w:szCs w:val="28"/>
        </w:rPr>
        <w:t xml:space="preserve"> </w:t>
      </w:r>
      <w:r w:rsidRPr="004119A6">
        <w:rPr>
          <w:rFonts w:ascii="Times New Roman" w:hAnsi="Times New Roman" w:cs="Times New Roman"/>
          <w:sz w:val="28"/>
          <w:szCs w:val="28"/>
        </w:rPr>
        <w:t xml:space="preserve"> </w:t>
      </w:r>
      <w:r w:rsidR="00120074">
        <w:rPr>
          <w:rFonts w:ascii="Times New Roman" w:hAnsi="Times New Roman" w:cs="Times New Roman"/>
          <w:sz w:val="28"/>
          <w:szCs w:val="28"/>
        </w:rPr>
        <w:t>Об освобождении от занимаемой должности председателя участков</w:t>
      </w:r>
      <w:r w:rsidR="00120074">
        <w:rPr>
          <w:rFonts w:ascii="Times New Roman" w:hAnsi="Times New Roman" w:cs="Times New Roman"/>
          <w:sz w:val="28"/>
          <w:szCs w:val="28"/>
        </w:rPr>
        <w:t xml:space="preserve">ой избирательной комиссии № 0905 </w:t>
      </w:r>
      <w:proofErr w:type="spellStart"/>
      <w:r w:rsidR="00120074">
        <w:rPr>
          <w:rFonts w:ascii="Times New Roman" w:hAnsi="Times New Roman" w:cs="Times New Roman"/>
          <w:sz w:val="28"/>
          <w:szCs w:val="28"/>
        </w:rPr>
        <w:t>Завязкиной</w:t>
      </w:r>
      <w:proofErr w:type="spellEnd"/>
      <w:r w:rsidR="00120074">
        <w:rPr>
          <w:rFonts w:ascii="Times New Roman" w:hAnsi="Times New Roman" w:cs="Times New Roman"/>
          <w:sz w:val="28"/>
          <w:szCs w:val="28"/>
        </w:rPr>
        <w:t xml:space="preserve"> С.Н.</w:t>
      </w:r>
    </w:p>
    <w:p w:rsidR="00C8342C" w:rsidRPr="00A06A0A" w:rsidRDefault="00C8342C" w:rsidP="00120074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6A0A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A06A0A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120074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8342C" w:rsidRPr="003941E9">
        <w:rPr>
          <w:rFonts w:ascii="Times New Roman" w:hAnsi="Times New Roman" w:cs="Times New Roman"/>
          <w:sz w:val="28"/>
          <w:szCs w:val="28"/>
        </w:rPr>
        <w:t>.</w:t>
      </w:r>
      <w:r w:rsidR="00C8342C" w:rsidRPr="003941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0905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Завязкиной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С.Н.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5E3038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8342C">
        <w:rPr>
          <w:rFonts w:ascii="Times New Roman" w:hAnsi="Times New Roman" w:cs="Times New Roman"/>
          <w:sz w:val="28"/>
          <w:szCs w:val="28"/>
        </w:rPr>
        <w:t>.</w:t>
      </w:r>
      <w:r w:rsidR="00C8342C" w:rsidRPr="003941E9">
        <w:rPr>
          <w:rFonts w:ascii="Times New Roman" w:hAnsi="Times New Roman" w:cs="Times New Roman"/>
          <w:sz w:val="28"/>
          <w:szCs w:val="28"/>
        </w:rPr>
        <w:t xml:space="preserve"> </w:t>
      </w:r>
      <w:r w:rsidR="00C8342C"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 w:rsidR="00120074"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0905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20074">
        <w:rPr>
          <w:rFonts w:ascii="Times New Roman" w:hAnsi="Times New Roman" w:cs="Times New Roman"/>
          <w:bCs/>
          <w:color w:val="000000"/>
          <w:sz w:val="28"/>
          <w:szCs w:val="28"/>
        </w:rPr>
        <w:t>Смолиной А.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lastRenderedPageBreak/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5E3038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8342C">
        <w:rPr>
          <w:rFonts w:ascii="Times New Roman" w:hAnsi="Times New Roman" w:cs="Times New Roman"/>
          <w:sz w:val="28"/>
          <w:szCs w:val="28"/>
        </w:rPr>
        <w:t>.</w:t>
      </w:r>
      <w:r w:rsidR="00C8342C" w:rsidRPr="003941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0911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Железной А.Г.</w:t>
      </w:r>
    </w:p>
    <w:p w:rsidR="00C8342C" w:rsidRPr="003941E9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5E3038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8342C">
        <w:rPr>
          <w:rFonts w:ascii="Times New Roman" w:hAnsi="Times New Roman" w:cs="Times New Roman"/>
          <w:sz w:val="28"/>
          <w:szCs w:val="28"/>
        </w:rPr>
        <w:t>.</w:t>
      </w:r>
      <w:r w:rsidR="00C8342C" w:rsidRPr="003941E9">
        <w:rPr>
          <w:rFonts w:ascii="Times New Roman" w:hAnsi="Times New Roman" w:cs="Times New Roman"/>
          <w:sz w:val="28"/>
          <w:szCs w:val="28"/>
        </w:rPr>
        <w:t xml:space="preserve"> </w:t>
      </w:r>
      <w:r w:rsidR="00C8342C"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0911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Блинкова Т.А.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Pr="003941E9" w:rsidRDefault="005E3038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8342C">
        <w:rPr>
          <w:rFonts w:ascii="Times New Roman" w:hAnsi="Times New Roman" w:cs="Times New Roman"/>
          <w:sz w:val="28"/>
          <w:szCs w:val="28"/>
        </w:rPr>
        <w:t>.</w:t>
      </w:r>
      <w:r w:rsidR="00C8342C" w:rsidRPr="003941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участка № 0910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Косых А.В.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5E3038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8342C">
        <w:rPr>
          <w:rFonts w:ascii="Times New Roman" w:hAnsi="Times New Roman" w:cs="Times New Roman"/>
          <w:sz w:val="28"/>
          <w:szCs w:val="28"/>
        </w:rPr>
        <w:t>.</w:t>
      </w:r>
      <w:r w:rsidR="00C8342C" w:rsidRPr="003941E9">
        <w:rPr>
          <w:rFonts w:ascii="Times New Roman" w:hAnsi="Times New Roman" w:cs="Times New Roman"/>
          <w:sz w:val="28"/>
          <w:szCs w:val="28"/>
        </w:rPr>
        <w:t xml:space="preserve"> </w:t>
      </w:r>
      <w:r w:rsidR="00C8342C">
        <w:rPr>
          <w:rFonts w:ascii="Times New Roman" w:hAnsi="Times New Roman" w:cs="Times New Roman"/>
          <w:sz w:val="28"/>
          <w:szCs w:val="28"/>
        </w:rPr>
        <w:t xml:space="preserve">О назначении 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0910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Никитиной В.В.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Pr="005E3038" w:rsidRDefault="005E3038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8342C">
        <w:rPr>
          <w:rFonts w:ascii="Times New Roman" w:hAnsi="Times New Roman" w:cs="Times New Roman"/>
          <w:sz w:val="28"/>
          <w:szCs w:val="28"/>
        </w:rPr>
        <w:t>.</w:t>
      </w:r>
      <w:r w:rsidRPr="005E30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участка № 0910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Ермаковой Н.Е.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42C" w:rsidRDefault="005E3038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8342C">
        <w:rPr>
          <w:rFonts w:ascii="Times New Roman" w:hAnsi="Times New Roman" w:cs="Times New Roman"/>
          <w:sz w:val="28"/>
          <w:szCs w:val="28"/>
        </w:rPr>
        <w:t xml:space="preserve">.О назначении 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0910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Поташ С.А.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42C" w:rsidRPr="005E3038" w:rsidRDefault="005E3038" w:rsidP="005E3038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8342C">
        <w:rPr>
          <w:rFonts w:ascii="Times New Roman" w:hAnsi="Times New Roman" w:cs="Times New Roman"/>
          <w:sz w:val="28"/>
          <w:szCs w:val="28"/>
        </w:rPr>
        <w:t>.</w:t>
      </w:r>
      <w:r w:rsidRPr="005E30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ии избирательного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участка № 0924</w:t>
      </w:r>
      <w:r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A741A">
        <w:rPr>
          <w:rFonts w:ascii="Times New Roman" w:hAnsi="Times New Roman" w:cs="Times New Roman"/>
          <w:bCs/>
          <w:color w:val="000000"/>
          <w:sz w:val="28"/>
          <w:szCs w:val="28"/>
        </w:rPr>
        <w:t>Косых Н.В.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42C" w:rsidRDefault="00AA741A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8342C">
        <w:rPr>
          <w:rFonts w:ascii="Times New Roman" w:hAnsi="Times New Roman" w:cs="Times New Roman"/>
          <w:sz w:val="28"/>
          <w:szCs w:val="28"/>
        </w:rPr>
        <w:t xml:space="preserve">.О назначении 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0924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Грушковой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Я.В.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AA741A" w:rsidP="00C87C9E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8342C" w:rsidRPr="003941E9">
        <w:rPr>
          <w:rFonts w:ascii="Times New Roman" w:hAnsi="Times New Roman" w:cs="Times New Roman"/>
          <w:sz w:val="28"/>
          <w:szCs w:val="28"/>
        </w:rPr>
        <w:t>.</w:t>
      </w:r>
      <w:r w:rsidR="00C8342C" w:rsidRPr="003941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О досрочном прекращении полномочий 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0924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Ляхова Д.И.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42C" w:rsidRDefault="00AA741A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C8342C">
        <w:rPr>
          <w:rFonts w:ascii="Times New Roman" w:hAnsi="Times New Roman" w:cs="Times New Roman"/>
          <w:sz w:val="28"/>
          <w:szCs w:val="28"/>
        </w:rPr>
        <w:t xml:space="preserve">.О назначении  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>члена участковой избирательной комисс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ии избирательного участка № 0924</w:t>
      </w:r>
      <w:r w:rsidR="00C8342C" w:rsidRPr="00731C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правом решающего голоса</w:t>
      </w:r>
      <w:r w:rsidR="00C834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Шубиной М.В.</w:t>
      </w:r>
    </w:p>
    <w:p w:rsidR="00C8342C" w:rsidRDefault="00C8342C" w:rsidP="00C87C9E">
      <w:pPr>
        <w:suppressAutoHyphens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</w:p>
    <w:p w:rsidR="00C8342C" w:rsidRPr="00684588" w:rsidRDefault="00AA741A" w:rsidP="00C87C9E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C8342C" w:rsidRPr="00684588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  <w:gridCol w:w="4459"/>
      </w:tblGrid>
      <w:tr w:rsidR="00C8342C" w:rsidTr="00C87C9E">
        <w:tc>
          <w:tcPr>
            <w:tcW w:w="3386" w:type="pct"/>
            <w:vAlign w:val="center"/>
            <w:hideMark/>
          </w:tcPr>
          <w:p w:rsidR="00C8342C" w:rsidRDefault="00C8342C" w:rsidP="00C834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342C" w:rsidRDefault="00C8342C" w:rsidP="00C834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C8342C" w:rsidRDefault="00C8342C" w:rsidP="00C834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C8342C" w:rsidRDefault="00C8342C" w:rsidP="00C8342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8342C" w:rsidRDefault="00C8342C" w:rsidP="00C8342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Смертин</w:t>
            </w:r>
            <w:proofErr w:type="spellEnd"/>
          </w:p>
        </w:tc>
      </w:tr>
    </w:tbl>
    <w:p w:rsidR="00C8342C" w:rsidRDefault="00C8342C" w:rsidP="00C87C9E">
      <w:pPr>
        <w:pStyle w:val="a3"/>
        <w:ind w:left="0"/>
        <w:rPr>
          <w:i/>
          <w:iCs/>
          <w:sz w:val="24"/>
          <w:szCs w:val="24"/>
        </w:rPr>
      </w:pPr>
    </w:p>
    <w:p w:rsidR="00C8342C" w:rsidRPr="00CC3126" w:rsidRDefault="00C8342C" w:rsidP="00C87C9E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C8342C" w:rsidRPr="00D6757A" w:rsidRDefault="00C8342C" w:rsidP="00C8342C">
      <w:pPr>
        <w:rPr>
          <w:rFonts w:ascii="Times New Roman" w:hAnsi="Times New Roman" w:cs="Times New Roman"/>
          <w:sz w:val="28"/>
          <w:szCs w:val="28"/>
        </w:rPr>
      </w:pPr>
    </w:p>
    <w:sectPr w:rsidR="00C8342C" w:rsidRPr="00D6757A" w:rsidSect="006845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3B67"/>
    <w:multiLevelType w:val="hybridMultilevel"/>
    <w:tmpl w:val="2980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643C4"/>
    <w:rsid w:val="000829F5"/>
    <w:rsid w:val="000955A4"/>
    <w:rsid w:val="00120074"/>
    <w:rsid w:val="00123F2A"/>
    <w:rsid w:val="00141F77"/>
    <w:rsid w:val="001A77D7"/>
    <w:rsid w:val="001C4D4A"/>
    <w:rsid w:val="001C4EDE"/>
    <w:rsid w:val="001E4E4C"/>
    <w:rsid w:val="001E5D2B"/>
    <w:rsid w:val="001E732A"/>
    <w:rsid w:val="001F5336"/>
    <w:rsid w:val="00211F54"/>
    <w:rsid w:val="00243F32"/>
    <w:rsid w:val="00272BB8"/>
    <w:rsid w:val="00274DE1"/>
    <w:rsid w:val="00281F38"/>
    <w:rsid w:val="002C1B78"/>
    <w:rsid w:val="002D1648"/>
    <w:rsid w:val="002D1784"/>
    <w:rsid w:val="00306AC2"/>
    <w:rsid w:val="003941E9"/>
    <w:rsid w:val="003F5BCB"/>
    <w:rsid w:val="004119A6"/>
    <w:rsid w:val="004739A9"/>
    <w:rsid w:val="0048233F"/>
    <w:rsid w:val="004C5D8E"/>
    <w:rsid w:val="0056031E"/>
    <w:rsid w:val="00572E39"/>
    <w:rsid w:val="005D6ADC"/>
    <w:rsid w:val="005E3038"/>
    <w:rsid w:val="00650D0B"/>
    <w:rsid w:val="00656715"/>
    <w:rsid w:val="00684588"/>
    <w:rsid w:val="006A6ECF"/>
    <w:rsid w:val="00702BA1"/>
    <w:rsid w:val="0070474F"/>
    <w:rsid w:val="00731C6B"/>
    <w:rsid w:val="0076255E"/>
    <w:rsid w:val="00771536"/>
    <w:rsid w:val="008400C4"/>
    <w:rsid w:val="008658DF"/>
    <w:rsid w:val="00867AE7"/>
    <w:rsid w:val="008F0E6F"/>
    <w:rsid w:val="00922AEE"/>
    <w:rsid w:val="00A06A0A"/>
    <w:rsid w:val="00A277BA"/>
    <w:rsid w:val="00A87BD4"/>
    <w:rsid w:val="00AA741A"/>
    <w:rsid w:val="00B24BDC"/>
    <w:rsid w:val="00BB2AD7"/>
    <w:rsid w:val="00BB5FCF"/>
    <w:rsid w:val="00C22E2D"/>
    <w:rsid w:val="00C8342C"/>
    <w:rsid w:val="00C934F5"/>
    <w:rsid w:val="00CC3126"/>
    <w:rsid w:val="00D0172C"/>
    <w:rsid w:val="00D17DB9"/>
    <w:rsid w:val="00D24D8D"/>
    <w:rsid w:val="00D45297"/>
    <w:rsid w:val="00D63D00"/>
    <w:rsid w:val="00D6757A"/>
    <w:rsid w:val="00E350BF"/>
    <w:rsid w:val="00E957DA"/>
    <w:rsid w:val="00EC659F"/>
    <w:rsid w:val="00EC6713"/>
    <w:rsid w:val="00F12974"/>
    <w:rsid w:val="00F15022"/>
    <w:rsid w:val="00F204A8"/>
    <w:rsid w:val="00F23A31"/>
    <w:rsid w:val="00FC47B2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2020-03-11T05:53:00Z</cp:lastPrinted>
  <dcterms:created xsi:type="dcterms:W3CDTF">2019-09-09T09:12:00Z</dcterms:created>
  <dcterms:modified xsi:type="dcterms:W3CDTF">2020-06-09T14:25:00Z</dcterms:modified>
</cp:coreProperties>
</file>