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4C" w:rsidRDefault="001E4E4C" w:rsidP="001E4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заседания территориальной избирательной комиссии городского округа «Город Губаха»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05"/>
        <w:gridCol w:w="3170"/>
        <w:gridCol w:w="3195"/>
      </w:tblGrid>
      <w:tr w:rsidR="001E4E4C" w:rsidTr="00A30A4C">
        <w:tc>
          <w:tcPr>
            <w:tcW w:w="3474" w:type="dxa"/>
            <w:hideMark/>
          </w:tcPr>
          <w:p w:rsidR="001E4E4C" w:rsidRDefault="001E4E4C" w:rsidP="00A30A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Губаха</w:t>
            </w:r>
          </w:p>
        </w:tc>
        <w:tc>
          <w:tcPr>
            <w:tcW w:w="3474" w:type="dxa"/>
            <w:hideMark/>
          </w:tcPr>
          <w:p w:rsidR="001E4E4C" w:rsidRDefault="000643C4" w:rsidP="00A30A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7</w:t>
            </w:r>
          </w:p>
        </w:tc>
        <w:tc>
          <w:tcPr>
            <w:tcW w:w="3474" w:type="dxa"/>
            <w:hideMark/>
          </w:tcPr>
          <w:p w:rsidR="001E4E4C" w:rsidRDefault="000643C4" w:rsidP="0065671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56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марта</w:t>
            </w:r>
            <w:r w:rsidR="00BB5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1E4E4C" w:rsidRDefault="001E4E4C" w:rsidP="001E4E4C">
      <w:pPr>
        <w:tabs>
          <w:tab w:val="left" w:pos="720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4E4C" w:rsidRPr="00CC3126" w:rsidRDefault="001E4E4C" w:rsidP="00CC3126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656715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18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часов 00 минут</w:t>
      </w:r>
      <w:r w:rsidRPr="00BB5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281F38" w:rsidRPr="00BB5FC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0643C4" w:rsidRPr="000643C4" w:rsidRDefault="00656715" w:rsidP="000643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3126">
        <w:rPr>
          <w:rFonts w:ascii="Times New Roman" w:hAnsi="Times New Roman" w:cs="Times New Roman"/>
          <w:sz w:val="28"/>
          <w:szCs w:val="28"/>
        </w:rPr>
        <w:t>.</w:t>
      </w:r>
      <w:r w:rsidR="00771536" w:rsidRPr="00771536">
        <w:rPr>
          <w:rFonts w:ascii="Times New Roman" w:hAnsi="Times New Roman" w:cs="Times New Roman"/>
          <w:sz w:val="28"/>
          <w:szCs w:val="28"/>
        </w:rPr>
        <w:t xml:space="preserve"> </w:t>
      </w:r>
      <w:r w:rsidR="000643C4"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t>О назначении материально-ответственного лица в территориальной избирательной комиссии городского округа “Город Губаха”, отвечающего за средства, выделенные на подготовку и проведение общероссийского голосования по вопросу одобрения изменений в Конституцию Российской Федерации</w:t>
      </w:r>
      <w:r w:rsidR="000643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31C6B" w:rsidRDefault="00123F2A" w:rsidP="000643C4">
      <w:pPr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43C4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731C6B"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731C6B"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="00731C6B" w:rsidRPr="00DB43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1536" w:rsidRPr="000643C4" w:rsidRDefault="000643C4" w:rsidP="000643C4">
      <w:pPr>
        <w:suppressAutoHyphens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71536" w:rsidRPr="00771536">
        <w:rPr>
          <w:rFonts w:ascii="Times New Roman" w:hAnsi="Times New Roman" w:cs="Times New Roman"/>
          <w:sz w:val="28"/>
          <w:szCs w:val="28"/>
        </w:rPr>
        <w:t xml:space="preserve">2. </w:t>
      </w:r>
      <w:r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t>О назначении ответственного лица за приобретение, выдачу  и списание материальных ценностей в период подготовки и проведения общероссийского голосования по вопросу одобрения изменений в Конституцию Российской Федерации</w:t>
      </w:r>
    </w:p>
    <w:p w:rsidR="00771536" w:rsidRDefault="00771536" w:rsidP="00771536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Pr="00DB43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43C4" w:rsidRPr="00771536" w:rsidRDefault="000643C4" w:rsidP="00771536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0643C4" w:rsidP="000643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771536" w:rsidRPr="000643C4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771536" w:rsidRPr="000643C4">
        <w:rPr>
          <w:rFonts w:ascii="Times New Roman" w:hAnsi="Times New Roman" w:cs="Times New Roman"/>
          <w:sz w:val="28"/>
          <w:szCs w:val="28"/>
        </w:rPr>
        <w:t xml:space="preserve"> </w:t>
      </w:r>
      <w:r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t>О сроках выплаты дополнительной оплаты труда (вознаграждения) членам территориальной избирательной комиссии городского округа “Город Губаха” с правом решающего голоса, работнику аппарата городского округа “Город Губаха” в период подготовки и проведения общероссийского голосования по вопросу одобрения изменений в Конституцию Российской Федерации</w:t>
      </w:r>
    </w:p>
    <w:p w:rsidR="00A277BA" w:rsidRDefault="00771536" w:rsidP="000643C4">
      <w:pPr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0643C4" w:rsidRPr="000643C4" w:rsidRDefault="00A277BA" w:rsidP="000643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3C4">
        <w:rPr>
          <w:rFonts w:ascii="Times New Roman" w:hAnsi="Times New Roman" w:cs="Times New Roman"/>
          <w:sz w:val="28"/>
          <w:szCs w:val="28"/>
        </w:rPr>
        <w:t xml:space="preserve"> 4</w:t>
      </w:r>
      <w:r w:rsidRPr="000643C4">
        <w:rPr>
          <w:rFonts w:ascii="Times New Roman" w:hAnsi="Times New Roman" w:cs="Times New Roman"/>
          <w:sz w:val="24"/>
          <w:szCs w:val="24"/>
        </w:rPr>
        <w:t>.</w:t>
      </w:r>
      <w:r w:rsidR="000643C4"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43C4"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t>Об установлении  размера арендной платы  по договорам  аренды транспортного средства с экипажем на  период подготовки и проведения общероссийского голосования по вопросу одобрения изменений в Конституцию Российской Федерации</w:t>
      </w:r>
    </w:p>
    <w:p w:rsidR="00771536" w:rsidRDefault="000643C4" w:rsidP="000643C4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A277BA"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A277BA"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0643C4" w:rsidRDefault="000643C4" w:rsidP="000643C4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A277BA" w:rsidP="000643C4">
      <w:pPr>
        <w:tabs>
          <w:tab w:val="left" w:pos="277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771536" w:rsidRPr="0077153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71536">
        <w:rPr>
          <w:rFonts w:ascii="Times New Roman" w:hAnsi="Times New Roman" w:cs="Times New Roman"/>
          <w:sz w:val="24"/>
          <w:szCs w:val="24"/>
        </w:rPr>
        <w:t xml:space="preserve">   </w:t>
      </w:r>
      <w:r w:rsidR="000643C4" w:rsidRPr="000643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 утверждении методики распределения средств федерального бюджета между участковыми избирательными комиссиями, выделенных </w:t>
      </w:r>
      <w:r w:rsidR="000643C4"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территориальной избирательной комиссии городского округа “Город Губаха” при подготовке и проведении общероссийского голосования по вопросу одобрения изменений в Конституцию Российской Федерации</w:t>
      </w:r>
    </w:p>
    <w:p w:rsidR="00771536" w:rsidRPr="00CC3126" w:rsidRDefault="00771536" w:rsidP="00771536">
      <w:pPr>
        <w:suppressAutoHyphens/>
        <w:adjustRightInd w:val="0"/>
        <w:jc w:val="both"/>
        <w:rPr>
          <w:bCs/>
          <w:color w:val="000000"/>
          <w:szCs w:val="28"/>
        </w:rPr>
      </w:pPr>
    </w:p>
    <w:p w:rsidR="000643C4" w:rsidRDefault="00771536" w:rsidP="00123F2A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274DE1">
        <w:rPr>
          <w:rFonts w:ascii="Times New Roman" w:hAnsi="Times New Roman" w:cs="Times New Roman"/>
          <w:sz w:val="24"/>
          <w:szCs w:val="24"/>
        </w:rPr>
        <w:t xml:space="preserve">     </w:t>
      </w: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Pr="00DB43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536" w:rsidRDefault="00771536" w:rsidP="00123F2A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3C4" w:rsidRPr="000643C4" w:rsidRDefault="00A277BA" w:rsidP="000643C4">
      <w:pPr>
        <w:tabs>
          <w:tab w:val="left" w:pos="277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3C4">
        <w:rPr>
          <w:rFonts w:ascii="Times New Roman" w:hAnsi="Times New Roman" w:cs="Times New Roman"/>
          <w:sz w:val="28"/>
          <w:szCs w:val="28"/>
        </w:rPr>
        <w:t>6</w:t>
      </w:r>
      <w:r w:rsidR="00274DE1" w:rsidRPr="000643C4">
        <w:rPr>
          <w:rFonts w:ascii="Times New Roman" w:hAnsi="Times New Roman" w:cs="Times New Roman"/>
          <w:sz w:val="28"/>
          <w:szCs w:val="28"/>
        </w:rPr>
        <w:t>.</w:t>
      </w:r>
      <w:r w:rsidR="00274DE1" w:rsidRPr="000643C4">
        <w:rPr>
          <w:rFonts w:ascii="Times New Roman" w:hAnsi="Times New Roman" w:cs="Times New Roman"/>
          <w:sz w:val="24"/>
          <w:szCs w:val="24"/>
        </w:rPr>
        <w:t xml:space="preserve"> </w:t>
      </w:r>
      <w:r w:rsidR="000643C4"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назначении ответственного лица, обеспечивающего организацию работы в территориальной избирательной комиссии городского округа </w:t>
      </w:r>
      <w:r w:rsidR="000643C4"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“Город Губаха” по осуществлению закупок товаров, работ, услуг при проведении общероссийского голосования по вопросу одобрения изменений в Конституцию Российской Федерации</w:t>
      </w:r>
    </w:p>
    <w:p w:rsidR="00274DE1" w:rsidRDefault="00274DE1" w:rsidP="004119A6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DE1" w:rsidRDefault="00274DE1" w:rsidP="00274DE1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Pr="00DB43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43C4" w:rsidRPr="000643C4" w:rsidRDefault="00A277BA" w:rsidP="000643C4">
      <w:pPr>
        <w:tabs>
          <w:tab w:val="left" w:pos="277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3C4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274DE1" w:rsidRPr="000643C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0643C4"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43C4"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t>Об организации закупки, товаров, работ, услуг  территориальной избирательной комиссии городского округа “Город Губаха” при проведении общероссийского голосования по вопросу одобрения изменений в Конституцию Российской Федерации</w:t>
      </w:r>
    </w:p>
    <w:p w:rsidR="00274DE1" w:rsidRDefault="000643C4" w:rsidP="000643C4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74DE1"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274DE1"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0643C4" w:rsidRDefault="000643C4" w:rsidP="000643C4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A277BA" w:rsidP="000643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3C4">
        <w:rPr>
          <w:rFonts w:ascii="Times New Roman" w:hAnsi="Times New Roman" w:cs="Times New Roman"/>
          <w:sz w:val="28"/>
          <w:szCs w:val="28"/>
        </w:rPr>
        <w:t>8</w:t>
      </w:r>
      <w:r w:rsidR="00274DE1" w:rsidRPr="000643C4">
        <w:rPr>
          <w:rFonts w:ascii="Times New Roman" w:hAnsi="Times New Roman" w:cs="Times New Roman"/>
          <w:sz w:val="28"/>
          <w:szCs w:val="28"/>
        </w:rPr>
        <w:t>.</w:t>
      </w:r>
      <w:r w:rsidR="000643C4"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43C4" w:rsidRPr="000643C4">
        <w:rPr>
          <w:rFonts w:ascii="Times New Roman" w:hAnsi="Times New Roman" w:cs="Times New Roman"/>
          <w:color w:val="000000" w:themeColor="text1"/>
          <w:sz w:val="28"/>
          <w:szCs w:val="28"/>
        </w:rPr>
        <w:t>О распределении средств федерального бюджета, выделенных  территориальной избирательной комиссии городского округа “Город Губаха”  на подготовку и  проведение общероссийского голосования по вопросу одобрения изменений в Конституцию Российской Федерации</w:t>
      </w:r>
    </w:p>
    <w:p w:rsidR="00274DE1" w:rsidRDefault="000643C4" w:rsidP="000643C4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74DE1"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274DE1"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274DE1" w:rsidRDefault="00274DE1" w:rsidP="00274DE1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BA1" w:rsidRPr="00702BA1" w:rsidRDefault="00A277BA" w:rsidP="00702BA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2BA1">
        <w:rPr>
          <w:rFonts w:ascii="Times New Roman" w:hAnsi="Times New Roman" w:cs="Times New Roman"/>
          <w:sz w:val="28"/>
          <w:szCs w:val="28"/>
        </w:rPr>
        <w:t>9</w:t>
      </w:r>
      <w:r w:rsidR="00274DE1" w:rsidRPr="00702BA1">
        <w:rPr>
          <w:rFonts w:ascii="Times New Roman" w:hAnsi="Times New Roman" w:cs="Times New Roman"/>
          <w:sz w:val="28"/>
          <w:szCs w:val="28"/>
        </w:rPr>
        <w:t>.</w:t>
      </w:r>
      <w:r w:rsidR="00702BA1" w:rsidRPr="00702B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BA1" w:rsidRPr="00702BA1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плана закупок товаров, работ, услуг  территориальной избирательной комиссии городского округа “Город Губаха” при проведении общероссийского голосования по вопросу одобрения изменений в Конституцию Российской Федерации</w:t>
      </w:r>
    </w:p>
    <w:p w:rsidR="00274DE1" w:rsidRDefault="00702BA1" w:rsidP="00702BA1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274DE1"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274DE1"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0643C4" w:rsidRDefault="000643C4" w:rsidP="00274DE1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2BA1" w:rsidRPr="00702BA1" w:rsidRDefault="00702BA1" w:rsidP="00702BA1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="00306AC2" w:rsidRPr="00702BA1">
        <w:rPr>
          <w:rFonts w:ascii="Times New Roman" w:hAnsi="Times New Roman" w:cs="Times New Roman"/>
          <w:bCs/>
          <w:color w:val="000000"/>
          <w:sz w:val="28"/>
          <w:szCs w:val="28"/>
        </w:rPr>
        <w:t>10.</w:t>
      </w:r>
      <w:r w:rsidRPr="00702B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2BA1">
        <w:rPr>
          <w:rFonts w:ascii="Times New Roman" w:hAnsi="Times New Roman" w:cs="Times New Roman"/>
          <w:color w:val="000000" w:themeColor="text1"/>
          <w:sz w:val="28"/>
          <w:szCs w:val="28"/>
        </w:rPr>
        <w:t>О  заключении Контракта  на выполнение работ для участковых избирательных комиссий,  на период подготовки и проведения общероссийского голосования по вопросу одобрения изменений в Конституцию Российской Федерации</w:t>
      </w:r>
      <w:r w:rsidRPr="00702BA1">
        <w:rPr>
          <w:rFonts w:ascii="Times New Roman" w:hAnsi="Times New Roman" w:cs="Times New Roman"/>
          <w:color w:val="000000" w:themeColor="text1"/>
        </w:rPr>
        <w:tab/>
      </w:r>
    </w:p>
    <w:p w:rsidR="00306AC2" w:rsidRDefault="00702BA1" w:rsidP="00702BA1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306AC2"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306AC2"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274DE1" w:rsidRDefault="00274DE1" w:rsidP="00274DE1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02BA1" w:rsidRPr="00702BA1" w:rsidRDefault="00702BA1" w:rsidP="00702BA1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="00306AC2" w:rsidRPr="00702BA1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274DE1" w:rsidRPr="00702BA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274DE1" w:rsidRPr="00702BA1">
        <w:rPr>
          <w:rFonts w:ascii="Times New Roman" w:hAnsi="Times New Roman" w:cs="Times New Roman"/>
          <w:sz w:val="28"/>
          <w:szCs w:val="28"/>
        </w:rPr>
        <w:t xml:space="preserve"> </w:t>
      </w:r>
      <w:r w:rsidRPr="00702BA1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графика работы членов территориальной избирательной комиссии с правом решающего голоса, работающим в комиссии не на постоянной (штатной) основе в период  подготовки и проведения общероссийского голосования по вопросу одобрения изменений в Конституцию Российской Федерации на март 2020 года</w:t>
      </w:r>
    </w:p>
    <w:p w:rsidR="00274DE1" w:rsidRDefault="00702BA1" w:rsidP="00702BA1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274DE1"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274DE1"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306AC2" w:rsidRPr="00684588" w:rsidRDefault="00306AC2" w:rsidP="00CC3126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E4C" w:rsidRPr="00684588" w:rsidRDefault="00702BA1" w:rsidP="001E4E4C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12</w:t>
      </w:r>
      <w:bookmarkStart w:id="0" w:name="_GoBack"/>
      <w:bookmarkEnd w:id="0"/>
      <w:r w:rsidR="001E4E4C" w:rsidRPr="00684588">
        <w:rPr>
          <w:rFonts w:ascii="Times New Roman" w:hAnsi="Times New Roman" w:cs="Times New Roman"/>
          <w:sz w:val="28"/>
          <w:szCs w:val="28"/>
        </w:rPr>
        <w:t>. Разное</w:t>
      </w:r>
    </w:p>
    <w:tbl>
      <w:tblPr>
        <w:tblW w:w="73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  <w:gridCol w:w="4459"/>
      </w:tblGrid>
      <w:tr w:rsidR="001E4E4C" w:rsidTr="00A30A4C">
        <w:tc>
          <w:tcPr>
            <w:tcW w:w="3386" w:type="pct"/>
            <w:vAlign w:val="center"/>
            <w:hideMark/>
          </w:tcPr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 территориальной избирательной комиссии</w:t>
            </w: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городского округа «Город Губаха»                                                                      Н.А. Розанова                              </w:t>
            </w:r>
          </w:p>
        </w:tc>
        <w:tc>
          <w:tcPr>
            <w:tcW w:w="1614" w:type="pct"/>
            <w:vAlign w:val="bottom"/>
            <w:hideMark/>
          </w:tcPr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Смертин</w:t>
            </w:r>
            <w:proofErr w:type="spellEnd"/>
          </w:p>
        </w:tc>
      </w:tr>
    </w:tbl>
    <w:p w:rsidR="001E4E4C" w:rsidRDefault="001E4E4C" w:rsidP="00CC3126">
      <w:pPr>
        <w:pStyle w:val="a3"/>
        <w:ind w:left="0"/>
        <w:rPr>
          <w:i/>
          <w:iCs/>
          <w:sz w:val="24"/>
          <w:szCs w:val="24"/>
        </w:rPr>
      </w:pPr>
    </w:p>
    <w:p w:rsidR="001E4E4C" w:rsidRPr="00CC3126" w:rsidRDefault="001E4E4C" w:rsidP="00CC3126">
      <w:pPr>
        <w:pStyle w:val="a3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D6757A" w:rsidRPr="00D6757A" w:rsidRDefault="00D6757A" w:rsidP="00D6757A">
      <w:pPr>
        <w:rPr>
          <w:rFonts w:ascii="Times New Roman" w:hAnsi="Times New Roman" w:cs="Times New Roman"/>
          <w:sz w:val="28"/>
          <w:szCs w:val="28"/>
        </w:rPr>
      </w:pPr>
    </w:p>
    <w:sectPr w:rsidR="00D6757A" w:rsidRPr="00D6757A" w:rsidSect="006845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63B67"/>
    <w:multiLevelType w:val="hybridMultilevel"/>
    <w:tmpl w:val="29807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8E"/>
    <w:rsid w:val="00006BBA"/>
    <w:rsid w:val="0003385D"/>
    <w:rsid w:val="000643C4"/>
    <w:rsid w:val="000829F5"/>
    <w:rsid w:val="000955A4"/>
    <w:rsid w:val="00123F2A"/>
    <w:rsid w:val="00141F77"/>
    <w:rsid w:val="001A77D7"/>
    <w:rsid w:val="001C4D4A"/>
    <w:rsid w:val="001C4EDE"/>
    <w:rsid w:val="001E4E4C"/>
    <w:rsid w:val="001E5D2B"/>
    <w:rsid w:val="001E732A"/>
    <w:rsid w:val="001F5336"/>
    <w:rsid w:val="00211F54"/>
    <w:rsid w:val="00243F32"/>
    <w:rsid w:val="00272BB8"/>
    <w:rsid w:val="00274DE1"/>
    <w:rsid w:val="00281F38"/>
    <w:rsid w:val="002C1B78"/>
    <w:rsid w:val="002D1648"/>
    <w:rsid w:val="002D1784"/>
    <w:rsid w:val="00306AC2"/>
    <w:rsid w:val="003941E9"/>
    <w:rsid w:val="003F5BCB"/>
    <w:rsid w:val="004119A6"/>
    <w:rsid w:val="004739A9"/>
    <w:rsid w:val="0048233F"/>
    <w:rsid w:val="004C5D8E"/>
    <w:rsid w:val="0056031E"/>
    <w:rsid w:val="00572E39"/>
    <w:rsid w:val="005D6ADC"/>
    <w:rsid w:val="00650D0B"/>
    <w:rsid w:val="00656715"/>
    <w:rsid w:val="00684588"/>
    <w:rsid w:val="006A6ECF"/>
    <w:rsid w:val="00702BA1"/>
    <w:rsid w:val="0070474F"/>
    <w:rsid w:val="00731C6B"/>
    <w:rsid w:val="0076255E"/>
    <w:rsid w:val="00771536"/>
    <w:rsid w:val="008400C4"/>
    <w:rsid w:val="008658DF"/>
    <w:rsid w:val="00867AE7"/>
    <w:rsid w:val="008F0E6F"/>
    <w:rsid w:val="00922AEE"/>
    <w:rsid w:val="00A06A0A"/>
    <w:rsid w:val="00A277BA"/>
    <w:rsid w:val="00A87BD4"/>
    <w:rsid w:val="00B24BDC"/>
    <w:rsid w:val="00BB2AD7"/>
    <w:rsid w:val="00BB5FCF"/>
    <w:rsid w:val="00C22E2D"/>
    <w:rsid w:val="00C934F5"/>
    <w:rsid w:val="00CC3126"/>
    <w:rsid w:val="00D0172C"/>
    <w:rsid w:val="00D17DB9"/>
    <w:rsid w:val="00D24D8D"/>
    <w:rsid w:val="00D45297"/>
    <w:rsid w:val="00D63D00"/>
    <w:rsid w:val="00D6757A"/>
    <w:rsid w:val="00E957DA"/>
    <w:rsid w:val="00EC659F"/>
    <w:rsid w:val="00EC6713"/>
    <w:rsid w:val="00F12974"/>
    <w:rsid w:val="00F15022"/>
    <w:rsid w:val="00F204A8"/>
    <w:rsid w:val="00F23A31"/>
    <w:rsid w:val="00FC47B2"/>
    <w:rsid w:val="00FE72D6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2020-03-11T05:53:00Z</cp:lastPrinted>
  <dcterms:created xsi:type="dcterms:W3CDTF">2019-09-09T09:12:00Z</dcterms:created>
  <dcterms:modified xsi:type="dcterms:W3CDTF">2020-03-21T08:58:00Z</dcterms:modified>
</cp:coreProperties>
</file>