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929" w:type="dxa"/>
        <w:tblInd w:w="91" w:type="dxa"/>
        <w:tblLook w:val="04A0" w:firstRow="1" w:lastRow="0" w:firstColumn="1" w:lastColumn="0" w:noHBand="0" w:noVBand="1"/>
      </w:tblPr>
      <w:tblGrid>
        <w:gridCol w:w="560"/>
        <w:gridCol w:w="4135"/>
        <w:gridCol w:w="1296"/>
        <w:gridCol w:w="1938"/>
      </w:tblGrid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8353E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8353E0">
              <w:rPr>
                <w:b/>
                <w:bCs/>
                <w:sz w:val="24"/>
                <w:szCs w:val="24"/>
              </w:rPr>
              <w:t>НОЯБРЬ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BF474A">
        <w:trPr>
          <w:trHeight w:val="255"/>
        </w:trPr>
        <w:tc>
          <w:tcPr>
            <w:tcW w:w="79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8353E0" w:rsidRDefault="008353E0" w:rsidP="008353E0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8353E0">
              <w:rPr>
                <w:bCs/>
                <w:color w:val="000000"/>
                <w:sz w:val="24"/>
                <w:szCs w:val="24"/>
              </w:rPr>
              <w:t>1.О досрочном прекращении полномочий члена участковой избирательной комиссии избирательного участка № 0905 с правом решающего голоса Ивановой З.И.</w:t>
            </w:r>
          </w:p>
          <w:p w:rsidR="008353E0" w:rsidRPr="008353E0" w:rsidRDefault="008353E0" w:rsidP="008353E0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8353E0">
              <w:rPr>
                <w:sz w:val="24"/>
                <w:szCs w:val="24"/>
              </w:rPr>
              <w:t xml:space="preserve">2. О назначении  </w:t>
            </w:r>
            <w:r w:rsidRPr="008353E0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0905 с правом решающего голоса  Ивановой Н.А.</w:t>
            </w:r>
          </w:p>
          <w:p w:rsidR="00A552E2" w:rsidRPr="008353E0" w:rsidRDefault="008353E0" w:rsidP="00BF474A">
            <w:pPr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3. Об исключении из состава резерва УИК.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8353E0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8353E0" w:rsidRDefault="008353E0" w:rsidP="008353E0">
            <w:pPr>
              <w:suppressAutoHyphens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1.</w:t>
            </w:r>
            <w:r w:rsidRPr="008353E0">
              <w:rPr>
                <w:bCs/>
                <w:color w:val="000000"/>
                <w:sz w:val="24"/>
                <w:szCs w:val="24"/>
              </w:rPr>
              <w:t xml:space="preserve">Об утверждении положения конкурса сочинений </w:t>
            </w:r>
            <w:r w:rsidRPr="008353E0">
              <w:rPr>
                <w:sz w:val="24"/>
                <w:szCs w:val="24"/>
              </w:rPr>
              <w:t>«Если бы меня выбрали депутатом».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615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8353E0" w:rsidRPr="00C31CEE" w:rsidTr="00BF474A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DD6846" w:rsidRDefault="008353E0" w:rsidP="00D8788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DD6846" w:rsidRDefault="008353E0" w:rsidP="00D878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3E0" w:rsidRPr="00C31CEE" w:rsidRDefault="008353E0" w:rsidP="00261EF4">
            <w:pPr>
              <w:jc w:val="center"/>
              <w:rPr>
                <w:sz w:val="24"/>
                <w:szCs w:val="24"/>
              </w:rPr>
            </w:pPr>
          </w:p>
        </w:tc>
      </w:tr>
      <w:tr w:rsidR="008353E0" w:rsidRPr="00C31CEE" w:rsidTr="00BF474A">
        <w:trPr>
          <w:trHeight w:val="5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Default="008353E0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Default="008353E0" w:rsidP="00A5466D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2217BB">
            <w:pPr>
              <w:jc w:val="center"/>
              <w:rPr>
                <w:sz w:val="24"/>
                <w:szCs w:val="24"/>
              </w:rPr>
            </w:pPr>
          </w:p>
        </w:tc>
      </w:tr>
      <w:tr w:rsidR="008353E0" w:rsidRPr="00C31CEE" w:rsidTr="00BF474A">
        <w:trPr>
          <w:trHeight w:val="461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8353E0" w:rsidRPr="00C31CEE" w:rsidTr="00BF474A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2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A91119" w:rsidRDefault="008353E0" w:rsidP="00FC0F59">
            <w:pPr>
              <w:rPr>
                <w:sz w:val="24"/>
                <w:szCs w:val="24"/>
              </w:rPr>
            </w:pPr>
            <w:r w:rsidRPr="00A91119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Межмуниципальном слете активной работающей молодежи «Гражданственность и патриотизм»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6221C5" w:rsidRDefault="008353E0" w:rsidP="00835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2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Default="008353E0" w:rsidP="00FC0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конкурсе МИК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Default="008353E0" w:rsidP="00835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111DF5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3E0" w:rsidRPr="00022E0C" w:rsidRDefault="008353E0" w:rsidP="00FC0F59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 Деловая игра «Начиная с истоков»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3E0" w:rsidRPr="00022E0C" w:rsidRDefault="008353E0" w:rsidP="00FC0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19.11.2020</w:t>
            </w:r>
          </w:p>
          <w:p w:rsidR="008353E0" w:rsidRPr="00022E0C" w:rsidRDefault="008353E0" w:rsidP="00FC0F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53E0" w:rsidRPr="00C31CEE" w:rsidRDefault="008353E0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111DF5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022E0C" w:rsidRDefault="008353E0" w:rsidP="00FC0F59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Викторина по избирательному праву « По лабиринтам права»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022E0C" w:rsidRDefault="008353E0" w:rsidP="00FC0F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510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8353E0" w:rsidRPr="00C31CEE" w:rsidTr="00BF474A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1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6221C5" w:rsidRDefault="008353E0" w:rsidP="00A5466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6221C5" w:rsidRDefault="008353E0" w:rsidP="006D4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8353E0" w:rsidRPr="00C31CEE" w:rsidTr="00BF474A">
        <w:trPr>
          <w:trHeight w:val="810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7F5D3F" w:rsidRDefault="008353E0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Default="008353E0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членами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К</w:t>
            </w:r>
            <w:r w:rsidRPr="001618BD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>а</w:t>
            </w:r>
            <w:r w:rsidRPr="001618BD">
              <w:rPr>
                <w:sz w:val="24"/>
                <w:szCs w:val="24"/>
              </w:rPr>
              <w:t xml:space="preserve"> солдатских матерей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3E0" w:rsidRPr="00D82CC8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3E0" w:rsidRDefault="008353E0" w:rsidP="00162E61">
            <w:pPr>
              <w:jc w:val="center"/>
              <w:rPr>
                <w:sz w:val="24"/>
                <w:szCs w:val="24"/>
              </w:rPr>
            </w:pPr>
          </w:p>
          <w:p w:rsidR="008353E0" w:rsidRPr="00C31CEE" w:rsidRDefault="008353E0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272"/>
        </w:trPr>
        <w:tc>
          <w:tcPr>
            <w:tcW w:w="7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353E0" w:rsidRPr="00C31CEE" w:rsidTr="00BF474A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CD771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51CA6" w:rsidRDefault="008353E0" w:rsidP="00FC0F59">
            <w:pPr>
              <w:rPr>
                <w:sz w:val="24"/>
                <w:szCs w:val="24"/>
              </w:rPr>
            </w:pPr>
            <w:r w:rsidRPr="00C51CA6">
              <w:rPr>
                <w:sz w:val="24"/>
                <w:szCs w:val="24"/>
              </w:rPr>
              <w:t>Конкурс сочинений «Если бы меня выбрали депутатом»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6F0709" w:rsidRDefault="008353E0" w:rsidP="008353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16.11.2020 -        16.12.2020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842CA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A93AE3" w:rsidRDefault="008353E0" w:rsidP="00FC0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регионального этапа Всероссийской олимпиады</w:t>
            </w:r>
            <w:r w:rsidRPr="003C6252">
              <w:rPr>
                <w:sz w:val="24"/>
                <w:szCs w:val="24"/>
              </w:rPr>
              <w:t xml:space="preserve"> школьников по вопросам избирательного права и избирательного процесса</w:t>
            </w:r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Софиум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FC0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842CA0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8353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уроков, посвященных повышению правовой грамотности в школах:</w:t>
            </w:r>
          </w:p>
          <w:p w:rsidR="008353E0" w:rsidRDefault="008353E0" w:rsidP="008353E0">
            <w:pPr>
              <w:jc w:val="both"/>
              <w:rPr>
                <w:sz w:val="24"/>
                <w:szCs w:val="24"/>
                <w:lang w:eastAsia="en-US"/>
              </w:rPr>
            </w:pPr>
            <w:r w:rsidRPr="00F97205">
              <w:rPr>
                <w:sz w:val="24"/>
                <w:szCs w:val="24"/>
                <w:lang w:eastAsia="en-US"/>
              </w:rPr>
              <w:t xml:space="preserve">Избирательное право в </w:t>
            </w:r>
            <w:proofErr w:type="gramStart"/>
            <w:r w:rsidRPr="00F97205">
              <w:rPr>
                <w:sz w:val="24"/>
                <w:szCs w:val="24"/>
                <w:lang w:eastAsia="en-US"/>
              </w:rPr>
              <w:t>современной</w:t>
            </w:r>
            <w:proofErr w:type="gramEnd"/>
            <w:r w:rsidRPr="00F97205">
              <w:rPr>
                <w:sz w:val="24"/>
                <w:szCs w:val="24"/>
                <w:lang w:eastAsia="en-US"/>
              </w:rPr>
              <w:t xml:space="preserve"> России»;</w:t>
            </w:r>
          </w:p>
          <w:p w:rsidR="008353E0" w:rsidRPr="00F97205" w:rsidRDefault="008353E0" w:rsidP="008353E0">
            <w:pPr>
              <w:rPr>
                <w:sz w:val="24"/>
                <w:szCs w:val="24"/>
              </w:rPr>
            </w:pPr>
            <w:r w:rsidRPr="00F9720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97205">
              <w:rPr>
                <w:sz w:val="24"/>
                <w:szCs w:val="24"/>
              </w:rPr>
              <w:t>«Выборы и будущее округа»</w:t>
            </w:r>
            <w:proofErr w:type="gramStart"/>
            <w:r w:rsidRPr="00F972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;</w:t>
            </w:r>
            <w:proofErr w:type="gramEnd"/>
            <w:r w:rsidRPr="00F9720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       </w:t>
            </w:r>
            <w:r w:rsidRPr="00F9720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F97205">
              <w:rPr>
                <w:sz w:val="24"/>
                <w:szCs w:val="24"/>
              </w:rPr>
              <w:t>«Почему ты должен идти на выборы»</w:t>
            </w:r>
            <w:r>
              <w:rPr>
                <w:sz w:val="24"/>
                <w:szCs w:val="24"/>
              </w:rPr>
              <w:t>;</w:t>
            </w:r>
          </w:p>
          <w:p w:rsidR="008353E0" w:rsidRPr="00F97205" w:rsidRDefault="008353E0" w:rsidP="008353E0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Pr="00F97205">
              <w:rPr>
                <w:sz w:val="24"/>
                <w:szCs w:val="24"/>
                <w:lang w:eastAsia="en-US"/>
              </w:rPr>
              <w:t>Избирательные системы;</w:t>
            </w:r>
          </w:p>
          <w:p w:rsidR="008353E0" w:rsidRDefault="008353E0" w:rsidP="00FC0F59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FC0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C0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F97975" w:rsidRDefault="008353E0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353E0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53E0" w:rsidRPr="00C31CEE" w:rsidRDefault="008353E0" w:rsidP="00F730E6">
            <w:pPr>
              <w:rPr>
                <w:sz w:val="24"/>
                <w:szCs w:val="24"/>
              </w:rPr>
            </w:pPr>
          </w:p>
        </w:tc>
      </w:tr>
      <w:tr w:rsidR="008353E0" w:rsidRPr="00C31CEE" w:rsidTr="00BF474A">
        <w:trPr>
          <w:trHeight w:val="255"/>
        </w:trPr>
        <w:tc>
          <w:tcPr>
            <w:tcW w:w="79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C31CEE" w:rsidRDefault="008353E0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AF3658" w:rsidRDefault="008353E0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15.11.2020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AF3658" w:rsidRDefault="008353E0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15.11.2020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AF3658" w:rsidRDefault="008353E0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15.11.2020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8353E0" w:rsidRPr="00C31CEE" w:rsidTr="00BF474A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3E0" w:rsidRPr="00C31CEE" w:rsidRDefault="008353E0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Pr="00AF3658" w:rsidRDefault="008353E0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8353E0" w:rsidRPr="00AF3658" w:rsidRDefault="008353E0" w:rsidP="00D8788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15.11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3E0" w:rsidRDefault="008353E0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0C5429"/>
    <w:rsid w:val="0010790B"/>
    <w:rsid w:val="00141F77"/>
    <w:rsid w:val="00166725"/>
    <w:rsid w:val="0019101F"/>
    <w:rsid w:val="001A77D7"/>
    <w:rsid w:val="001C4D4A"/>
    <w:rsid w:val="001C4EDE"/>
    <w:rsid w:val="001F5336"/>
    <w:rsid w:val="00211F54"/>
    <w:rsid w:val="0025331F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40744"/>
    <w:rsid w:val="004739A9"/>
    <w:rsid w:val="004D0702"/>
    <w:rsid w:val="00572570"/>
    <w:rsid w:val="00613D9D"/>
    <w:rsid w:val="0065743B"/>
    <w:rsid w:val="0066162C"/>
    <w:rsid w:val="006748AD"/>
    <w:rsid w:val="00694D52"/>
    <w:rsid w:val="006A6ECF"/>
    <w:rsid w:val="006D42A5"/>
    <w:rsid w:val="0074060F"/>
    <w:rsid w:val="0076255E"/>
    <w:rsid w:val="007A5B53"/>
    <w:rsid w:val="007C2766"/>
    <w:rsid w:val="007C411B"/>
    <w:rsid w:val="007F5D3F"/>
    <w:rsid w:val="008353E0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2D08"/>
    <w:rsid w:val="00A87BD4"/>
    <w:rsid w:val="00B24BDC"/>
    <w:rsid w:val="00BB2AD7"/>
    <w:rsid w:val="00BF0132"/>
    <w:rsid w:val="00BF474A"/>
    <w:rsid w:val="00C22E2D"/>
    <w:rsid w:val="00C7275A"/>
    <w:rsid w:val="00C934F5"/>
    <w:rsid w:val="00CC5B3A"/>
    <w:rsid w:val="00D11144"/>
    <w:rsid w:val="00D17DB9"/>
    <w:rsid w:val="00D24D8D"/>
    <w:rsid w:val="00D45297"/>
    <w:rsid w:val="00D6730C"/>
    <w:rsid w:val="00D82CC8"/>
    <w:rsid w:val="00D84DB2"/>
    <w:rsid w:val="00E20B39"/>
    <w:rsid w:val="00E9743C"/>
    <w:rsid w:val="00EC659F"/>
    <w:rsid w:val="00EC6713"/>
    <w:rsid w:val="00EF5ECD"/>
    <w:rsid w:val="00F12974"/>
    <w:rsid w:val="00F15022"/>
    <w:rsid w:val="00F204A8"/>
    <w:rsid w:val="00FB406C"/>
    <w:rsid w:val="00FD73A6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2019-05-07T09:42:00Z</dcterms:created>
  <dcterms:modified xsi:type="dcterms:W3CDTF">2020-11-13T09:41:00Z</dcterms:modified>
</cp:coreProperties>
</file>