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7929" w:type="dxa"/>
        <w:tblInd w:w="91" w:type="dxa"/>
        <w:tblLook w:val="04A0" w:firstRow="1" w:lastRow="0" w:firstColumn="1" w:lastColumn="0" w:noHBand="0" w:noVBand="1"/>
      </w:tblPr>
      <w:tblGrid>
        <w:gridCol w:w="560"/>
        <w:gridCol w:w="4135"/>
        <w:gridCol w:w="1296"/>
        <w:gridCol w:w="1938"/>
      </w:tblGrid>
      <w:tr w:rsidR="008E22F3" w:rsidRPr="00C31CEE" w:rsidTr="00BF474A">
        <w:trPr>
          <w:trHeight w:val="255"/>
        </w:trPr>
        <w:tc>
          <w:tcPr>
            <w:tcW w:w="7929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:rsidR="008E22F3" w:rsidRPr="00C31CEE" w:rsidRDefault="00D6730C" w:rsidP="00BF474A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ПЛАН РАБОТЫ НА  </w:t>
            </w:r>
            <w:r w:rsidR="00BF474A">
              <w:rPr>
                <w:b/>
                <w:bCs/>
                <w:sz w:val="24"/>
                <w:szCs w:val="24"/>
              </w:rPr>
              <w:t>ОКТЯБРЬ</w:t>
            </w:r>
            <w:r w:rsidR="00964253">
              <w:rPr>
                <w:b/>
                <w:bCs/>
                <w:sz w:val="24"/>
                <w:szCs w:val="24"/>
              </w:rPr>
              <w:t xml:space="preserve">  2020</w:t>
            </w:r>
            <w:r>
              <w:rPr>
                <w:b/>
                <w:bCs/>
                <w:sz w:val="24"/>
                <w:szCs w:val="24"/>
              </w:rPr>
              <w:t xml:space="preserve"> ГОДА</w:t>
            </w:r>
          </w:p>
        </w:tc>
      </w:tr>
      <w:tr w:rsidR="008E22F3" w:rsidRPr="00C31CEE" w:rsidTr="00BF474A">
        <w:trPr>
          <w:trHeight w:val="255"/>
        </w:trPr>
        <w:tc>
          <w:tcPr>
            <w:tcW w:w="7929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:rsidR="008E22F3" w:rsidRPr="00D6730C" w:rsidRDefault="00D6730C" w:rsidP="00F730E6">
            <w:pPr>
              <w:jc w:val="center"/>
              <w:rPr>
                <w:szCs w:val="28"/>
              </w:rPr>
            </w:pPr>
            <w:r w:rsidRPr="00D6730C">
              <w:rPr>
                <w:szCs w:val="28"/>
              </w:rPr>
              <w:t>Территориальная избирательная комиссия городского округа «Город Губаха»</w:t>
            </w:r>
          </w:p>
        </w:tc>
      </w:tr>
      <w:tr w:rsidR="008E22F3" w:rsidRPr="00C31CEE" w:rsidTr="00BF474A">
        <w:trPr>
          <w:trHeight w:val="255"/>
        </w:trPr>
        <w:tc>
          <w:tcPr>
            <w:tcW w:w="7929" w:type="dxa"/>
            <w:gridSpan w:val="4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22F3" w:rsidRPr="00C31CEE" w:rsidRDefault="008E22F3" w:rsidP="00F730E6">
            <w:pPr>
              <w:jc w:val="center"/>
              <w:rPr>
                <w:sz w:val="24"/>
                <w:szCs w:val="24"/>
              </w:rPr>
            </w:pPr>
          </w:p>
        </w:tc>
      </w:tr>
      <w:tr w:rsidR="008E22F3" w:rsidRPr="00C31CEE" w:rsidTr="00BF474A">
        <w:trPr>
          <w:trHeight w:val="810"/>
        </w:trPr>
        <w:tc>
          <w:tcPr>
            <w:tcW w:w="79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22F3" w:rsidRPr="00C31CEE" w:rsidRDefault="008E22F3" w:rsidP="00F730E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I. Проведение заседаний комиссии (с повесткой)</w:t>
            </w:r>
          </w:p>
        </w:tc>
      </w:tr>
      <w:tr w:rsidR="008E22F3" w:rsidRPr="00C31CEE" w:rsidTr="00BF474A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22F3" w:rsidRPr="00C31CEE" w:rsidRDefault="008E22F3" w:rsidP="00F730E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 xml:space="preserve">№ </w:t>
            </w:r>
            <w:proofErr w:type="gramStart"/>
            <w:r w:rsidRPr="00C31CEE">
              <w:rPr>
                <w:b/>
                <w:bCs/>
                <w:sz w:val="24"/>
                <w:szCs w:val="24"/>
              </w:rPr>
              <w:t>п</w:t>
            </w:r>
            <w:proofErr w:type="gramEnd"/>
            <w:r w:rsidRPr="00C31CEE">
              <w:rPr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4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22F3" w:rsidRPr="00C31CEE" w:rsidRDefault="008E22F3" w:rsidP="00F730E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 xml:space="preserve">Мероприятие 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22F3" w:rsidRPr="00C31CEE" w:rsidRDefault="008E22F3" w:rsidP="00F730E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22F3" w:rsidRPr="00C31CEE" w:rsidRDefault="008E22F3" w:rsidP="00F730E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Ответственный</w:t>
            </w:r>
          </w:p>
        </w:tc>
      </w:tr>
      <w:tr w:rsidR="00A552E2" w:rsidRPr="00C31CEE" w:rsidTr="00BF474A">
        <w:trPr>
          <w:trHeight w:val="5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2E2" w:rsidRDefault="003B3B76" w:rsidP="00F730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2E2" w:rsidRPr="00BF474A" w:rsidRDefault="00FD73A6" w:rsidP="00BF474A">
            <w:pPr>
              <w:spacing w:line="276" w:lineRule="auto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BF474A">
              <w:rPr>
                <w:sz w:val="24"/>
                <w:szCs w:val="24"/>
              </w:rPr>
              <w:t>1</w:t>
            </w:r>
            <w:r w:rsidR="00BF474A" w:rsidRPr="00BF474A">
              <w:rPr>
                <w:sz w:val="24"/>
                <w:szCs w:val="24"/>
              </w:rPr>
              <w:t>.</w:t>
            </w:r>
            <w:r w:rsidR="00A82D08" w:rsidRPr="00BF474A">
              <w:rPr>
                <w:sz w:val="24"/>
                <w:szCs w:val="24"/>
              </w:rPr>
              <w:t xml:space="preserve"> </w:t>
            </w:r>
            <w:r w:rsidR="00BF474A" w:rsidRPr="00BF474A">
              <w:rPr>
                <w:sz w:val="24"/>
                <w:szCs w:val="24"/>
              </w:rPr>
              <w:t xml:space="preserve">Об утверждении отчета территориальной избирательной комиссии городского округа «Город Губаха» о поступлении и расходовании средств регионального бюджета, выделенных избирательной комиссии на подготовку и проведение </w:t>
            </w:r>
            <w:r w:rsidR="00BF474A" w:rsidRPr="00BF474A">
              <w:rPr>
                <w:bCs/>
                <w:sz w:val="24"/>
                <w:szCs w:val="24"/>
              </w:rPr>
              <w:t>досрочных выборов губернатора Пермского края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2E2" w:rsidRDefault="00BF474A" w:rsidP="00D82CC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06.10</w:t>
            </w:r>
            <w:r w:rsidR="0028766C">
              <w:rPr>
                <w:sz w:val="24"/>
                <w:szCs w:val="24"/>
              </w:rPr>
              <w:t>.2020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2E2" w:rsidRPr="00C31CEE" w:rsidRDefault="00A552E2" w:rsidP="00D1114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Председатель ТИК</w:t>
            </w:r>
          </w:p>
        </w:tc>
      </w:tr>
      <w:tr w:rsidR="00166725" w:rsidRPr="00C31CEE" w:rsidTr="00BF474A">
        <w:trPr>
          <w:trHeight w:val="615"/>
        </w:trPr>
        <w:tc>
          <w:tcPr>
            <w:tcW w:w="79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725" w:rsidRPr="00C31CEE" w:rsidRDefault="00166725" w:rsidP="00F730E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II. Осуществление мероприятий по взаимодействию с органами государственной власти и органами местного самоуправления</w:t>
            </w:r>
          </w:p>
        </w:tc>
      </w:tr>
      <w:tr w:rsidR="00166725" w:rsidRPr="00C31CEE" w:rsidTr="00BF474A">
        <w:trPr>
          <w:trHeight w:val="6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725" w:rsidRPr="00C31CEE" w:rsidRDefault="00166725" w:rsidP="00F730E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 xml:space="preserve">№ </w:t>
            </w:r>
            <w:proofErr w:type="gramStart"/>
            <w:r w:rsidRPr="00C31CEE">
              <w:rPr>
                <w:b/>
                <w:bCs/>
                <w:sz w:val="24"/>
                <w:szCs w:val="24"/>
              </w:rPr>
              <w:t>п</w:t>
            </w:r>
            <w:proofErr w:type="gramEnd"/>
            <w:r w:rsidRPr="00C31CEE">
              <w:rPr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4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725" w:rsidRPr="00C31CEE" w:rsidRDefault="00166725" w:rsidP="00F730E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 xml:space="preserve">Мероприятие 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725" w:rsidRPr="00C31CEE" w:rsidRDefault="00166725" w:rsidP="00F730E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725" w:rsidRPr="00C31CEE" w:rsidRDefault="00166725" w:rsidP="00F730E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Ответственный</w:t>
            </w:r>
          </w:p>
        </w:tc>
      </w:tr>
      <w:tr w:rsidR="00166725" w:rsidRPr="00C31CEE" w:rsidTr="00BF474A">
        <w:trPr>
          <w:trHeight w:val="291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725" w:rsidRPr="00C31CEE" w:rsidRDefault="00166725" w:rsidP="00F730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725" w:rsidRPr="00DD6846" w:rsidRDefault="00166725" w:rsidP="00D8788D">
            <w:pPr>
              <w:rPr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725" w:rsidRPr="00DD6846" w:rsidRDefault="00166725" w:rsidP="00D8788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725" w:rsidRPr="00C31CEE" w:rsidRDefault="00166725" w:rsidP="00261EF4">
            <w:pPr>
              <w:jc w:val="center"/>
              <w:rPr>
                <w:sz w:val="24"/>
                <w:szCs w:val="24"/>
              </w:rPr>
            </w:pPr>
          </w:p>
        </w:tc>
      </w:tr>
      <w:tr w:rsidR="00166725" w:rsidRPr="00C31CEE" w:rsidTr="00BF474A">
        <w:trPr>
          <w:trHeight w:val="510"/>
        </w:trPr>
        <w:tc>
          <w:tcPr>
            <w:tcW w:w="79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725" w:rsidRPr="00C31CEE" w:rsidRDefault="00166725" w:rsidP="00F730E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 xml:space="preserve">III. </w:t>
            </w:r>
            <w:proofErr w:type="gramStart"/>
            <w:r w:rsidRPr="00C31CEE">
              <w:rPr>
                <w:b/>
                <w:sz w:val="24"/>
                <w:szCs w:val="24"/>
              </w:rPr>
              <w:t xml:space="preserve">Мероприятия на базе учебного центра </w:t>
            </w:r>
            <w:r w:rsidRPr="00C31CEE">
              <w:rPr>
                <w:sz w:val="24"/>
                <w:szCs w:val="24"/>
              </w:rPr>
              <w:t xml:space="preserve">(межмуниципального методического кабинета): </w:t>
            </w:r>
            <w:r w:rsidRPr="00C31CEE">
              <w:rPr>
                <w:b/>
                <w:sz w:val="24"/>
                <w:szCs w:val="24"/>
              </w:rPr>
              <w:t>обучение</w:t>
            </w:r>
            <w:r w:rsidRPr="00C31CEE">
              <w:rPr>
                <w:sz w:val="24"/>
                <w:szCs w:val="24"/>
              </w:rPr>
              <w:t xml:space="preserve"> организаторов выборов, обучение иных категорий - политических партий, СМИ, наблюдателей,</w:t>
            </w:r>
            <w:r w:rsidRPr="00C31CEE">
              <w:rPr>
                <w:szCs w:val="28"/>
              </w:rPr>
              <w:t xml:space="preserve"> </w:t>
            </w:r>
            <w:r w:rsidRPr="00C31CEE">
              <w:rPr>
                <w:sz w:val="24"/>
                <w:szCs w:val="24"/>
              </w:rPr>
              <w:t>тестирование, участие в обучающих мероприятиях ИК ПК, участие в разработке методических материалов и выпуск учебно-методических пособий, ведение банка данных методических материалов, ведение задачи «Кадры» ГАС «Выборы»)</w:t>
            </w:r>
            <w:proofErr w:type="gramEnd"/>
          </w:p>
        </w:tc>
      </w:tr>
      <w:tr w:rsidR="00166725" w:rsidRPr="00C31CEE" w:rsidTr="00BF474A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725" w:rsidRPr="00C31CEE" w:rsidRDefault="00166725" w:rsidP="00F730E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 xml:space="preserve">№ </w:t>
            </w:r>
            <w:proofErr w:type="gramStart"/>
            <w:r w:rsidRPr="00C31CEE">
              <w:rPr>
                <w:b/>
                <w:bCs/>
                <w:sz w:val="24"/>
                <w:szCs w:val="24"/>
              </w:rPr>
              <w:t>п</w:t>
            </w:r>
            <w:proofErr w:type="gramEnd"/>
            <w:r w:rsidRPr="00C31CEE">
              <w:rPr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4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725" w:rsidRPr="00C31CEE" w:rsidRDefault="00166725" w:rsidP="00F730E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Мероприятие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725" w:rsidRPr="00C31CEE" w:rsidRDefault="00166725" w:rsidP="00F730E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725" w:rsidRPr="00C31CEE" w:rsidRDefault="00166725" w:rsidP="00F730E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Ответственный</w:t>
            </w:r>
          </w:p>
        </w:tc>
      </w:tr>
      <w:tr w:rsidR="00166725" w:rsidRPr="00C31CEE" w:rsidTr="00BF474A">
        <w:trPr>
          <w:trHeight w:val="461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725" w:rsidRDefault="00166725" w:rsidP="00F730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66725" w:rsidRDefault="00166725" w:rsidP="00A5466D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66725" w:rsidRDefault="00166725" w:rsidP="00A5466D">
            <w:pPr>
              <w:rPr>
                <w:sz w:val="24"/>
                <w:szCs w:val="24"/>
              </w:rPr>
            </w:pP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66725" w:rsidRPr="00C31CEE" w:rsidRDefault="00166725" w:rsidP="002217BB">
            <w:pPr>
              <w:jc w:val="center"/>
              <w:rPr>
                <w:sz w:val="24"/>
                <w:szCs w:val="24"/>
              </w:rPr>
            </w:pPr>
          </w:p>
        </w:tc>
      </w:tr>
      <w:tr w:rsidR="00166725" w:rsidRPr="00C31CEE" w:rsidTr="00BF474A">
        <w:trPr>
          <w:trHeight w:val="461"/>
        </w:trPr>
        <w:tc>
          <w:tcPr>
            <w:tcW w:w="792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725" w:rsidRPr="00C31CEE" w:rsidRDefault="00166725" w:rsidP="00F730E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  <w:lang w:val="en-US"/>
              </w:rPr>
              <w:t>I</w:t>
            </w:r>
            <w:r w:rsidRPr="00C31CEE">
              <w:rPr>
                <w:b/>
                <w:bCs/>
                <w:sz w:val="24"/>
                <w:szCs w:val="24"/>
              </w:rPr>
              <w:t xml:space="preserve">V. </w:t>
            </w:r>
            <w:r w:rsidRPr="00C31CEE">
              <w:rPr>
                <w:b/>
                <w:sz w:val="24"/>
                <w:szCs w:val="24"/>
              </w:rPr>
              <w:t>Межмуниципальные мероприятия по развитию правовой культуры и электоральной активности избирателей</w:t>
            </w:r>
            <w:r w:rsidRPr="00C31CEE">
              <w:rPr>
                <w:b/>
                <w:bCs/>
                <w:sz w:val="24"/>
                <w:szCs w:val="24"/>
              </w:rPr>
              <w:t xml:space="preserve"> (указать какие)</w:t>
            </w:r>
          </w:p>
        </w:tc>
      </w:tr>
      <w:tr w:rsidR="00166725" w:rsidRPr="00C31CEE" w:rsidTr="00BF474A">
        <w:trPr>
          <w:trHeight w:val="461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725" w:rsidRPr="00C31CEE" w:rsidRDefault="00166725" w:rsidP="00F730E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 xml:space="preserve">№ </w:t>
            </w:r>
            <w:proofErr w:type="gramStart"/>
            <w:r w:rsidRPr="00C31CEE">
              <w:rPr>
                <w:b/>
                <w:bCs/>
                <w:sz w:val="24"/>
                <w:szCs w:val="24"/>
              </w:rPr>
              <w:t>п</w:t>
            </w:r>
            <w:proofErr w:type="gramEnd"/>
            <w:r w:rsidRPr="00C31CEE">
              <w:rPr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4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66725" w:rsidRPr="00C31CEE" w:rsidRDefault="00166725" w:rsidP="00F730E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Мероприятие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66725" w:rsidRPr="00C31CEE" w:rsidRDefault="00166725" w:rsidP="00F730E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66725" w:rsidRPr="00C31CEE" w:rsidRDefault="00166725" w:rsidP="00F730E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Ответственный</w:t>
            </w:r>
          </w:p>
        </w:tc>
      </w:tr>
      <w:tr w:rsidR="00440744" w:rsidRPr="00C31CEE" w:rsidTr="00BF474A">
        <w:trPr>
          <w:trHeight w:val="29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0744" w:rsidRPr="00C31CEE" w:rsidRDefault="00440744" w:rsidP="003B3B7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1</w:t>
            </w:r>
          </w:p>
        </w:tc>
        <w:tc>
          <w:tcPr>
            <w:tcW w:w="4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40744" w:rsidRDefault="00440744" w:rsidP="003A5FE2">
            <w:pPr>
              <w:rPr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40744" w:rsidRPr="00C31CEE" w:rsidRDefault="00440744" w:rsidP="00E20B3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40744" w:rsidRPr="00C31CEE" w:rsidRDefault="00440744" w:rsidP="0013308B">
            <w:pPr>
              <w:jc w:val="center"/>
              <w:rPr>
                <w:sz w:val="24"/>
                <w:szCs w:val="24"/>
              </w:rPr>
            </w:pPr>
          </w:p>
        </w:tc>
      </w:tr>
      <w:tr w:rsidR="00440744" w:rsidRPr="00C31CEE" w:rsidTr="00BF474A">
        <w:trPr>
          <w:trHeight w:val="810"/>
        </w:trPr>
        <w:tc>
          <w:tcPr>
            <w:tcW w:w="79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744" w:rsidRPr="00C31CEE" w:rsidRDefault="00440744" w:rsidP="00F730E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 xml:space="preserve">V. </w:t>
            </w:r>
            <w:r w:rsidRPr="00C31CEE">
              <w:rPr>
                <w:b/>
                <w:sz w:val="24"/>
                <w:szCs w:val="24"/>
              </w:rPr>
              <w:t xml:space="preserve">Мероприятия (в </w:t>
            </w:r>
            <w:proofErr w:type="spellStart"/>
            <w:r w:rsidRPr="00C31CEE">
              <w:rPr>
                <w:b/>
                <w:sz w:val="24"/>
                <w:szCs w:val="24"/>
              </w:rPr>
              <w:t>т.ч</w:t>
            </w:r>
            <w:proofErr w:type="spellEnd"/>
            <w:r w:rsidRPr="00C31CEE">
              <w:rPr>
                <w:b/>
                <w:sz w:val="24"/>
                <w:szCs w:val="24"/>
              </w:rPr>
              <w:t>. заседания)  молодёжной избирательной комиссии</w:t>
            </w:r>
          </w:p>
        </w:tc>
      </w:tr>
      <w:tr w:rsidR="00440744" w:rsidRPr="00C31CEE" w:rsidTr="00BF474A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744" w:rsidRPr="00C31CEE" w:rsidRDefault="00440744" w:rsidP="00F730E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 xml:space="preserve">№ </w:t>
            </w:r>
            <w:proofErr w:type="gramStart"/>
            <w:r w:rsidRPr="00C31CEE">
              <w:rPr>
                <w:b/>
                <w:bCs/>
                <w:sz w:val="24"/>
                <w:szCs w:val="24"/>
              </w:rPr>
              <w:t>п</w:t>
            </w:r>
            <w:proofErr w:type="gramEnd"/>
            <w:r w:rsidRPr="00C31CEE">
              <w:rPr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4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744" w:rsidRPr="00C31CEE" w:rsidRDefault="00440744" w:rsidP="00F730E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Мероприятие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744" w:rsidRPr="00C31CEE" w:rsidRDefault="00440744" w:rsidP="00F730E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744" w:rsidRPr="00C31CEE" w:rsidRDefault="00440744" w:rsidP="00F730E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Ответственный</w:t>
            </w:r>
          </w:p>
        </w:tc>
      </w:tr>
      <w:tr w:rsidR="00440744" w:rsidRPr="00C31CEE" w:rsidTr="00BF474A">
        <w:trPr>
          <w:trHeight w:val="5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744" w:rsidRPr="00C31CEE" w:rsidRDefault="00440744" w:rsidP="00F730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744" w:rsidRPr="00BD0F29" w:rsidRDefault="007C411B" w:rsidP="0013308B">
            <w:pPr>
              <w:rPr>
                <w:sz w:val="24"/>
                <w:szCs w:val="24"/>
              </w:rPr>
            </w:pPr>
            <w:r w:rsidRPr="00022E0C">
              <w:rPr>
                <w:sz w:val="24"/>
                <w:szCs w:val="24"/>
              </w:rPr>
              <w:t>Презентация «Права ребенка»  для учащихся 10-11 классов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744" w:rsidRPr="00C31CEE" w:rsidRDefault="007C411B" w:rsidP="006D25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28.10.2020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744" w:rsidRPr="00C31CEE" w:rsidRDefault="00440744" w:rsidP="00261E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Председатель ТИК</w:t>
            </w:r>
          </w:p>
        </w:tc>
      </w:tr>
      <w:tr w:rsidR="00440744" w:rsidRPr="00C31CEE" w:rsidTr="00BF474A">
        <w:trPr>
          <w:trHeight w:val="510"/>
        </w:trPr>
        <w:tc>
          <w:tcPr>
            <w:tcW w:w="792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0744" w:rsidRPr="00C31CEE" w:rsidRDefault="00440744" w:rsidP="00F730E6">
            <w:pPr>
              <w:jc w:val="center"/>
              <w:rPr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V</w:t>
            </w:r>
            <w:r w:rsidRPr="00C31CEE">
              <w:rPr>
                <w:b/>
                <w:bCs/>
                <w:sz w:val="24"/>
                <w:szCs w:val="24"/>
                <w:lang w:val="en-US"/>
              </w:rPr>
              <w:t>I</w:t>
            </w:r>
            <w:r w:rsidRPr="00C31CEE">
              <w:rPr>
                <w:b/>
                <w:bCs/>
                <w:sz w:val="24"/>
                <w:szCs w:val="24"/>
              </w:rPr>
              <w:t xml:space="preserve">. </w:t>
            </w:r>
            <w:r w:rsidRPr="00C31CEE">
              <w:rPr>
                <w:b/>
                <w:sz w:val="24"/>
                <w:szCs w:val="24"/>
              </w:rPr>
              <w:t>Мероприятия по взаимодействию с политическими партиями</w:t>
            </w:r>
          </w:p>
        </w:tc>
      </w:tr>
      <w:tr w:rsidR="00440744" w:rsidRPr="00C31CEE" w:rsidTr="00BF474A">
        <w:trPr>
          <w:trHeight w:val="5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0744" w:rsidRPr="00C31CEE" w:rsidRDefault="00440744" w:rsidP="00F730E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 xml:space="preserve">№ </w:t>
            </w:r>
            <w:proofErr w:type="gramStart"/>
            <w:r w:rsidRPr="00C31CEE">
              <w:rPr>
                <w:b/>
                <w:bCs/>
                <w:sz w:val="24"/>
                <w:szCs w:val="24"/>
              </w:rPr>
              <w:t>п</w:t>
            </w:r>
            <w:proofErr w:type="gramEnd"/>
            <w:r w:rsidRPr="00C31CEE">
              <w:rPr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4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40744" w:rsidRPr="00C31CEE" w:rsidRDefault="00440744" w:rsidP="00F730E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Мероприятие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40744" w:rsidRPr="00C31CEE" w:rsidRDefault="00440744" w:rsidP="00F730E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40744" w:rsidRPr="00C31CEE" w:rsidRDefault="00440744" w:rsidP="00F730E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Ответственный</w:t>
            </w:r>
          </w:p>
        </w:tc>
      </w:tr>
      <w:tr w:rsidR="00440744" w:rsidRPr="00C31CEE" w:rsidTr="00BF474A">
        <w:trPr>
          <w:trHeight w:val="178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0744" w:rsidRDefault="00440744" w:rsidP="00F730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4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40744" w:rsidRPr="006221C5" w:rsidRDefault="00440744" w:rsidP="00A5466D">
            <w:pPr>
              <w:rPr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40744" w:rsidRPr="006221C5" w:rsidRDefault="00440744" w:rsidP="006D42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40744" w:rsidRPr="00C31CEE" w:rsidRDefault="00440744" w:rsidP="003A5FE2">
            <w:pPr>
              <w:jc w:val="center"/>
              <w:rPr>
                <w:sz w:val="24"/>
                <w:szCs w:val="24"/>
              </w:rPr>
            </w:pPr>
          </w:p>
        </w:tc>
      </w:tr>
      <w:tr w:rsidR="00440744" w:rsidRPr="00C31CEE" w:rsidTr="00BF474A">
        <w:trPr>
          <w:trHeight w:val="810"/>
        </w:trPr>
        <w:tc>
          <w:tcPr>
            <w:tcW w:w="79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0744" w:rsidRPr="00C31CEE" w:rsidRDefault="00440744" w:rsidP="00F730E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  <w:lang w:val="en-US"/>
              </w:rPr>
              <w:t>VII</w:t>
            </w:r>
            <w:r w:rsidRPr="00C31CEE">
              <w:rPr>
                <w:b/>
                <w:bCs/>
                <w:sz w:val="24"/>
                <w:szCs w:val="24"/>
              </w:rPr>
              <w:t xml:space="preserve">. </w:t>
            </w:r>
            <w:r w:rsidRPr="00C31CEE">
              <w:rPr>
                <w:b/>
                <w:sz w:val="24"/>
                <w:szCs w:val="24"/>
              </w:rPr>
              <w:t>Мероприятия по взаимодействию с общественными организациями</w:t>
            </w:r>
          </w:p>
        </w:tc>
      </w:tr>
      <w:tr w:rsidR="00440744" w:rsidRPr="00C31CEE" w:rsidTr="00BF474A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0744" w:rsidRPr="00C31CEE" w:rsidRDefault="00440744" w:rsidP="00F730E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 xml:space="preserve">№ </w:t>
            </w:r>
            <w:proofErr w:type="gramStart"/>
            <w:r w:rsidRPr="00C31CEE">
              <w:rPr>
                <w:b/>
                <w:bCs/>
                <w:sz w:val="24"/>
                <w:szCs w:val="24"/>
              </w:rPr>
              <w:t>п</w:t>
            </w:r>
            <w:proofErr w:type="gramEnd"/>
            <w:r w:rsidRPr="00C31CEE">
              <w:rPr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4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0744" w:rsidRPr="00C31CEE" w:rsidRDefault="00440744" w:rsidP="00F730E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Мероприятие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0744" w:rsidRPr="00C31CEE" w:rsidRDefault="00440744" w:rsidP="00F730E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0744" w:rsidRPr="00C31CEE" w:rsidRDefault="00440744" w:rsidP="00F730E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Ответственный</w:t>
            </w:r>
          </w:p>
        </w:tc>
      </w:tr>
      <w:tr w:rsidR="007C411B" w:rsidRPr="00C31CEE" w:rsidTr="00BF474A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11B" w:rsidRPr="007F5D3F" w:rsidRDefault="007C411B" w:rsidP="00F730E6">
            <w:pPr>
              <w:jc w:val="center"/>
              <w:rPr>
                <w:sz w:val="24"/>
                <w:szCs w:val="24"/>
              </w:rPr>
            </w:pPr>
            <w:r w:rsidRPr="007F5D3F">
              <w:rPr>
                <w:sz w:val="24"/>
                <w:szCs w:val="24"/>
              </w:rPr>
              <w:t>1</w:t>
            </w:r>
          </w:p>
        </w:tc>
        <w:tc>
          <w:tcPr>
            <w:tcW w:w="4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11B" w:rsidRDefault="007C411B" w:rsidP="0013308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Встреча с членами </w:t>
            </w:r>
            <w:proofErr w:type="spellStart"/>
            <w:r>
              <w:rPr>
                <w:sz w:val="24"/>
                <w:szCs w:val="24"/>
              </w:rPr>
              <w:t>Губахинского</w:t>
            </w:r>
            <w:proofErr w:type="spellEnd"/>
            <w:r>
              <w:rPr>
                <w:sz w:val="24"/>
                <w:szCs w:val="24"/>
              </w:rPr>
              <w:t xml:space="preserve"> К</w:t>
            </w:r>
            <w:r w:rsidRPr="001618BD">
              <w:rPr>
                <w:sz w:val="24"/>
                <w:szCs w:val="24"/>
              </w:rPr>
              <w:t>омитет</w:t>
            </w:r>
            <w:r>
              <w:rPr>
                <w:sz w:val="24"/>
                <w:szCs w:val="24"/>
              </w:rPr>
              <w:t>а</w:t>
            </w:r>
            <w:r w:rsidRPr="001618BD">
              <w:rPr>
                <w:sz w:val="24"/>
                <w:szCs w:val="24"/>
              </w:rPr>
              <w:t xml:space="preserve"> солдатских матерей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11B" w:rsidRPr="00D82CC8" w:rsidRDefault="007C411B" w:rsidP="00F730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15.10.2020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411B" w:rsidRDefault="007C411B" w:rsidP="00162E61">
            <w:pPr>
              <w:jc w:val="center"/>
              <w:rPr>
                <w:sz w:val="24"/>
                <w:szCs w:val="24"/>
              </w:rPr>
            </w:pPr>
          </w:p>
          <w:p w:rsidR="007C411B" w:rsidRPr="00C31CEE" w:rsidRDefault="007C411B" w:rsidP="00162E6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Председатель ТИК</w:t>
            </w:r>
          </w:p>
        </w:tc>
      </w:tr>
      <w:tr w:rsidR="007C411B" w:rsidRPr="00C31CEE" w:rsidTr="00BF474A">
        <w:trPr>
          <w:trHeight w:val="272"/>
        </w:trPr>
        <w:tc>
          <w:tcPr>
            <w:tcW w:w="79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411B" w:rsidRPr="00C31CEE" w:rsidRDefault="007C411B" w:rsidP="00F730E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  <w:lang w:val="en-US"/>
              </w:rPr>
              <w:t>VIII</w:t>
            </w:r>
            <w:r w:rsidRPr="00C31CEE">
              <w:rPr>
                <w:b/>
                <w:bCs/>
                <w:sz w:val="24"/>
                <w:szCs w:val="24"/>
              </w:rPr>
              <w:t xml:space="preserve">. </w:t>
            </w:r>
            <w:r w:rsidRPr="00C31CEE">
              <w:rPr>
                <w:b/>
                <w:sz w:val="24"/>
                <w:szCs w:val="24"/>
              </w:rPr>
              <w:t xml:space="preserve">Организация проведения информационных акций и других мероприятий, направленных на повышение активности избирателей (в </w:t>
            </w:r>
            <w:proofErr w:type="spellStart"/>
            <w:r w:rsidRPr="00C31CEE">
              <w:rPr>
                <w:b/>
                <w:sz w:val="24"/>
                <w:szCs w:val="24"/>
              </w:rPr>
              <w:t>т.ч</w:t>
            </w:r>
            <w:proofErr w:type="spellEnd"/>
            <w:r w:rsidRPr="00C31CEE">
              <w:rPr>
                <w:b/>
                <w:sz w:val="24"/>
                <w:szCs w:val="24"/>
              </w:rPr>
              <w:t>. мероприятия ко Дню молодого избирателя). Информационно-разъяснительная деятельность (в том числе, проведение уроков посвящённых повышению правовой грамотности в области избирательного права в школах; наполнение информацией единого портала избирательных комиссий Пермского края)</w:t>
            </w:r>
          </w:p>
        </w:tc>
      </w:tr>
      <w:tr w:rsidR="007C411B" w:rsidRPr="00C31CEE" w:rsidTr="00BF474A">
        <w:trPr>
          <w:trHeight w:val="27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411B" w:rsidRPr="00C31CEE" w:rsidRDefault="007C411B" w:rsidP="00F730E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 xml:space="preserve">№ </w:t>
            </w:r>
            <w:proofErr w:type="gramStart"/>
            <w:r w:rsidRPr="00C31CEE">
              <w:rPr>
                <w:b/>
                <w:bCs/>
                <w:sz w:val="24"/>
                <w:szCs w:val="24"/>
              </w:rPr>
              <w:t>п</w:t>
            </w:r>
            <w:proofErr w:type="gramEnd"/>
            <w:r w:rsidRPr="00C31CEE">
              <w:rPr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4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411B" w:rsidRPr="00C31CEE" w:rsidRDefault="007C411B" w:rsidP="00F730E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Мероприятие, название (тема) публикации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411B" w:rsidRPr="00C31CEE" w:rsidRDefault="007C411B" w:rsidP="00F730E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411B" w:rsidRPr="00C31CEE" w:rsidRDefault="007C411B" w:rsidP="00F730E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Ответственный</w:t>
            </w:r>
          </w:p>
        </w:tc>
      </w:tr>
      <w:tr w:rsidR="007C411B" w:rsidRPr="00C31CEE" w:rsidTr="00BF474A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411B" w:rsidRDefault="007C411B" w:rsidP="00F730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C411B" w:rsidRPr="000060FC" w:rsidRDefault="007C411B" w:rsidP="0013308B">
            <w:pPr>
              <w:rPr>
                <w:sz w:val="24"/>
                <w:szCs w:val="24"/>
              </w:rPr>
            </w:pPr>
            <w:r w:rsidRPr="006F0709">
              <w:rPr>
                <w:sz w:val="24"/>
                <w:szCs w:val="24"/>
              </w:rPr>
              <w:t>Игровая программа «Избирательный калейдоскоп»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C411B" w:rsidRDefault="007C411B" w:rsidP="0013308B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08.10.2020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C411B" w:rsidRPr="00C31CEE" w:rsidRDefault="007C411B" w:rsidP="00133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Председатель ТИК</w:t>
            </w:r>
          </w:p>
        </w:tc>
      </w:tr>
      <w:tr w:rsidR="007C411B" w:rsidRPr="00C31CEE" w:rsidTr="00BF474A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411B" w:rsidRDefault="007C411B" w:rsidP="00F730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C411B" w:rsidRDefault="007C411B" w:rsidP="00162E61">
            <w:pPr>
              <w:rPr>
                <w:sz w:val="24"/>
                <w:szCs w:val="24"/>
                <w:lang w:eastAsia="en-US"/>
              </w:rPr>
            </w:pPr>
            <w:r w:rsidRPr="00F97975">
              <w:rPr>
                <w:sz w:val="24"/>
                <w:szCs w:val="24"/>
              </w:rPr>
              <w:t>Наполнение информацией единого портала избирательных комиссий Пермского края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C411B" w:rsidRDefault="007C411B" w:rsidP="00162E61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 течение месяца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C411B" w:rsidRPr="00C31CEE" w:rsidRDefault="007C411B" w:rsidP="00162E6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Председатель ТИК</w:t>
            </w:r>
          </w:p>
        </w:tc>
      </w:tr>
      <w:tr w:rsidR="007C411B" w:rsidRPr="00C31CEE" w:rsidTr="00BF474A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411B" w:rsidRDefault="007C411B" w:rsidP="00F730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C411B" w:rsidRPr="00F97975" w:rsidRDefault="007C411B" w:rsidP="00162E61">
            <w:pPr>
              <w:rPr>
                <w:sz w:val="24"/>
                <w:szCs w:val="24"/>
              </w:rPr>
            </w:pPr>
            <w:r w:rsidRPr="00F97975">
              <w:rPr>
                <w:sz w:val="24"/>
                <w:szCs w:val="24"/>
              </w:rPr>
              <w:t>Информационное наполнение и сопровождение группы Молодежной избирательной комиссии в социальной сети "</w:t>
            </w:r>
            <w:proofErr w:type="spellStart"/>
            <w:r w:rsidRPr="00F97975">
              <w:rPr>
                <w:sz w:val="24"/>
                <w:szCs w:val="24"/>
              </w:rPr>
              <w:t>Вконтакте</w:t>
            </w:r>
            <w:proofErr w:type="spellEnd"/>
            <w:r w:rsidRPr="00F97975">
              <w:rPr>
                <w:sz w:val="24"/>
                <w:szCs w:val="24"/>
              </w:rPr>
              <w:t>"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C411B" w:rsidRDefault="007C411B" w:rsidP="00162E61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 течение месяца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C411B" w:rsidRPr="00C31CEE" w:rsidRDefault="007C411B" w:rsidP="00162E6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Председатель ТИК</w:t>
            </w:r>
          </w:p>
        </w:tc>
      </w:tr>
      <w:tr w:rsidR="007C411B" w:rsidRPr="00C31CEE" w:rsidTr="00BF474A">
        <w:trPr>
          <w:trHeight w:val="255"/>
        </w:trPr>
        <w:tc>
          <w:tcPr>
            <w:tcW w:w="792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411B" w:rsidRPr="00C31CEE" w:rsidRDefault="007C411B" w:rsidP="00F730E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  <w:lang w:val="en-US"/>
              </w:rPr>
              <w:t>IX</w:t>
            </w:r>
            <w:r w:rsidRPr="00C31CEE">
              <w:rPr>
                <w:b/>
                <w:bCs/>
                <w:sz w:val="24"/>
                <w:szCs w:val="24"/>
              </w:rPr>
              <w:t xml:space="preserve">. </w:t>
            </w:r>
            <w:r w:rsidRPr="00C31CEE">
              <w:rPr>
                <w:b/>
                <w:sz w:val="24"/>
                <w:szCs w:val="24"/>
              </w:rPr>
              <w:t>Публикации (эфиры) в муниципальных СМИ</w:t>
            </w:r>
          </w:p>
        </w:tc>
      </w:tr>
      <w:tr w:rsidR="007C411B" w:rsidRPr="00C31CEE" w:rsidTr="00BF474A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411B" w:rsidRPr="00C31CEE" w:rsidRDefault="007C411B" w:rsidP="00F730E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 xml:space="preserve">№ </w:t>
            </w:r>
            <w:proofErr w:type="gramStart"/>
            <w:r w:rsidRPr="00C31CEE">
              <w:rPr>
                <w:b/>
                <w:bCs/>
                <w:sz w:val="24"/>
                <w:szCs w:val="24"/>
              </w:rPr>
              <w:t>п</w:t>
            </w:r>
            <w:proofErr w:type="gramEnd"/>
            <w:r w:rsidRPr="00C31CEE">
              <w:rPr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4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C411B" w:rsidRPr="00C31CEE" w:rsidRDefault="007C411B" w:rsidP="00F730E6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Мероприятие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C411B" w:rsidRPr="00C31CEE" w:rsidRDefault="007C411B" w:rsidP="00F730E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C411B" w:rsidRPr="00C31CEE" w:rsidRDefault="007C411B" w:rsidP="00F730E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Ответственный</w:t>
            </w:r>
          </w:p>
        </w:tc>
      </w:tr>
      <w:tr w:rsidR="007C411B" w:rsidRPr="00C31CEE" w:rsidTr="00BF474A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411B" w:rsidRPr="00C31CEE" w:rsidRDefault="007C411B" w:rsidP="00F730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C411B" w:rsidRPr="00C31CEE" w:rsidRDefault="007C411B" w:rsidP="00F730E6">
            <w:pPr>
              <w:rPr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C411B" w:rsidRPr="00C31CEE" w:rsidRDefault="007C411B" w:rsidP="00F730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C411B" w:rsidRPr="00C31CEE" w:rsidRDefault="007C411B" w:rsidP="00F730E6">
            <w:pPr>
              <w:jc w:val="center"/>
              <w:rPr>
                <w:sz w:val="24"/>
                <w:szCs w:val="24"/>
              </w:rPr>
            </w:pPr>
          </w:p>
        </w:tc>
      </w:tr>
      <w:tr w:rsidR="007C411B" w:rsidRPr="00C31CEE" w:rsidTr="00BF474A">
        <w:trPr>
          <w:trHeight w:val="255"/>
        </w:trPr>
        <w:tc>
          <w:tcPr>
            <w:tcW w:w="792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411B" w:rsidRPr="00C31CEE" w:rsidRDefault="007C411B" w:rsidP="00F730E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 xml:space="preserve">Х. </w:t>
            </w:r>
            <w:r w:rsidRPr="00C31CEE">
              <w:rPr>
                <w:b/>
                <w:sz w:val="24"/>
                <w:szCs w:val="24"/>
              </w:rPr>
              <w:t>Выпуск полиграфической продукции</w:t>
            </w:r>
          </w:p>
        </w:tc>
      </w:tr>
      <w:tr w:rsidR="007C411B" w:rsidRPr="00C31CEE" w:rsidTr="00BF474A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411B" w:rsidRPr="00C31CEE" w:rsidRDefault="007C411B" w:rsidP="00F730E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 xml:space="preserve">№ </w:t>
            </w:r>
            <w:proofErr w:type="gramStart"/>
            <w:r w:rsidRPr="00C31CEE">
              <w:rPr>
                <w:b/>
                <w:bCs/>
                <w:sz w:val="24"/>
                <w:szCs w:val="24"/>
              </w:rPr>
              <w:t>п</w:t>
            </w:r>
            <w:proofErr w:type="gramEnd"/>
            <w:r w:rsidRPr="00C31CEE">
              <w:rPr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4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C411B" w:rsidRPr="00C31CEE" w:rsidRDefault="007C411B" w:rsidP="00F730E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Название (тема) печатной продукции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C411B" w:rsidRPr="00C31CEE" w:rsidRDefault="007C411B" w:rsidP="00F730E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C411B" w:rsidRPr="00C31CEE" w:rsidRDefault="007C411B" w:rsidP="00F730E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Ответственный</w:t>
            </w:r>
          </w:p>
        </w:tc>
      </w:tr>
      <w:tr w:rsidR="007C411B" w:rsidRPr="00C31CEE" w:rsidTr="00BF474A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411B" w:rsidRPr="00C31CEE" w:rsidRDefault="007C411B" w:rsidP="00F730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C411B" w:rsidRPr="00C31CEE" w:rsidRDefault="007C411B" w:rsidP="00F730E6">
            <w:pPr>
              <w:rPr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C411B" w:rsidRPr="00C31CEE" w:rsidRDefault="007C411B" w:rsidP="00F730E6">
            <w:pPr>
              <w:rPr>
                <w:sz w:val="24"/>
                <w:szCs w:val="24"/>
              </w:rPr>
            </w:pP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C411B" w:rsidRPr="00C31CEE" w:rsidRDefault="007C411B" w:rsidP="00F730E6">
            <w:pPr>
              <w:rPr>
                <w:sz w:val="24"/>
                <w:szCs w:val="24"/>
              </w:rPr>
            </w:pPr>
          </w:p>
        </w:tc>
      </w:tr>
      <w:tr w:rsidR="007C411B" w:rsidRPr="00C31CEE" w:rsidTr="00BF474A">
        <w:trPr>
          <w:trHeight w:val="255"/>
        </w:trPr>
        <w:tc>
          <w:tcPr>
            <w:tcW w:w="792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411B" w:rsidRPr="00C31CEE" w:rsidRDefault="007C411B" w:rsidP="00F730E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Х</w:t>
            </w:r>
            <w:proofErr w:type="gramStart"/>
            <w:r w:rsidRPr="00C31CEE">
              <w:rPr>
                <w:b/>
                <w:bCs/>
                <w:sz w:val="24"/>
                <w:szCs w:val="24"/>
                <w:lang w:val="en-US"/>
              </w:rPr>
              <w:t>I</w:t>
            </w:r>
            <w:proofErr w:type="gramEnd"/>
            <w:r w:rsidRPr="00C31CEE">
              <w:rPr>
                <w:b/>
                <w:bCs/>
                <w:sz w:val="24"/>
                <w:szCs w:val="24"/>
              </w:rPr>
              <w:t>. Иные мероприятия</w:t>
            </w:r>
          </w:p>
        </w:tc>
      </w:tr>
      <w:tr w:rsidR="007C411B" w:rsidRPr="00C31CEE" w:rsidTr="00BF474A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411B" w:rsidRPr="00C31CEE" w:rsidRDefault="007C411B" w:rsidP="00F730E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 xml:space="preserve">№ </w:t>
            </w:r>
            <w:proofErr w:type="gramStart"/>
            <w:r w:rsidRPr="00C31CEE">
              <w:rPr>
                <w:b/>
                <w:bCs/>
                <w:sz w:val="24"/>
                <w:szCs w:val="24"/>
              </w:rPr>
              <w:t>п</w:t>
            </w:r>
            <w:proofErr w:type="gramEnd"/>
            <w:r w:rsidRPr="00C31CEE">
              <w:rPr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4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C411B" w:rsidRPr="00C31CEE" w:rsidRDefault="007C411B" w:rsidP="00F730E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Мероприятие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C411B" w:rsidRPr="00C31CEE" w:rsidRDefault="007C411B" w:rsidP="00F730E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C411B" w:rsidRPr="00C31CEE" w:rsidRDefault="007C411B" w:rsidP="00F730E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Ответственный</w:t>
            </w:r>
          </w:p>
        </w:tc>
      </w:tr>
      <w:tr w:rsidR="007C411B" w:rsidRPr="00C31CEE" w:rsidTr="00BF474A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411B" w:rsidRPr="00C31CEE" w:rsidRDefault="007C411B" w:rsidP="00F730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C411B" w:rsidRPr="00AF3658" w:rsidRDefault="007C411B" w:rsidP="00D8788D">
            <w:pPr>
              <w:rPr>
                <w:sz w:val="24"/>
                <w:szCs w:val="24"/>
              </w:rPr>
            </w:pPr>
            <w:r w:rsidRPr="00AF3658">
              <w:rPr>
                <w:sz w:val="24"/>
                <w:szCs w:val="24"/>
              </w:rPr>
              <w:t>Подготовка и сдача отчета в ИФНС №14 по Пермскому краю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C411B" w:rsidRDefault="007C411B" w:rsidP="00D8788D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до 14.10.2020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C411B" w:rsidRDefault="007C411B" w:rsidP="00D8788D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Бухгалтер ТИК</w:t>
            </w:r>
          </w:p>
        </w:tc>
      </w:tr>
      <w:tr w:rsidR="007C411B" w:rsidRPr="00C31CEE" w:rsidTr="00BF474A">
        <w:trPr>
          <w:trHeight w:val="255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411B" w:rsidRPr="00C31CEE" w:rsidRDefault="007C411B" w:rsidP="00F730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C411B" w:rsidRPr="00AF3658" w:rsidRDefault="007C411B" w:rsidP="00D8788D">
            <w:pPr>
              <w:rPr>
                <w:sz w:val="24"/>
                <w:szCs w:val="24"/>
                <w:lang w:eastAsia="en-US"/>
              </w:rPr>
            </w:pPr>
            <w:r w:rsidRPr="00AF3658">
              <w:rPr>
                <w:sz w:val="24"/>
                <w:szCs w:val="24"/>
                <w:lang w:eastAsia="en-US"/>
              </w:rPr>
              <w:t>Подготовка и сдача отчета в Управление пенсионного фонда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C411B" w:rsidRDefault="007C411B" w:rsidP="00D8788D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до 14.10.2020</w:t>
            </w:r>
          </w:p>
        </w:tc>
        <w:tc>
          <w:tcPr>
            <w:tcW w:w="1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C411B" w:rsidRDefault="007C411B" w:rsidP="00D8788D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Бухгалтер ТИК</w:t>
            </w:r>
          </w:p>
        </w:tc>
      </w:tr>
      <w:tr w:rsidR="007C411B" w:rsidRPr="00C31CEE" w:rsidTr="00BF474A">
        <w:trPr>
          <w:trHeight w:val="255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411B" w:rsidRPr="00C31CEE" w:rsidRDefault="007C411B" w:rsidP="00F730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C411B" w:rsidRPr="00AF3658" w:rsidRDefault="007C411B" w:rsidP="00D8788D">
            <w:pPr>
              <w:rPr>
                <w:sz w:val="24"/>
                <w:szCs w:val="24"/>
              </w:rPr>
            </w:pPr>
            <w:r w:rsidRPr="00AF3658">
              <w:rPr>
                <w:sz w:val="24"/>
                <w:szCs w:val="24"/>
              </w:rPr>
              <w:t>Подготовка и сдача отчета в Фонд социального страхования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C411B" w:rsidRDefault="007C411B" w:rsidP="00D8788D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до 14.10.2020</w:t>
            </w:r>
          </w:p>
        </w:tc>
        <w:tc>
          <w:tcPr>
            <w:tcW w:w="1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C411B" w:rsidRDefault="007C411B" w:rsidP="00D8788D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Бухгалтер ТИК</w:t>
            </w:r>
          </w:p>
        </w:tc>
      </w:tr>
      <w:tr w:rsidR="007C411B" w:rsidRPr="00C31CEE" w:rsidTr="00BF474A">
        <w:trPr>
          <w:trHeight w:val="255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411B" w:rsidRPr="00C31CEE" w:rsidRDefault="007C411B" w:rsidP="00F730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C411B" w:rsidRPr="00AF3658" w:rsidRDefault="007C411B" w:rsidP="00D8788D">
            <w:pPr>
              <w:rPr>
                <w:sz w:val="24"/>
                <w:szCs w:val="24"/>
              </w:rPr>
            </w:pPr>
            <w:r w:rsidRPr="00AF3658">
              <w:rPr>
                <w:sz w:val="24"/>
                <w:szCs w:val="24"/>
              </w:rPr>
              <w:t>Подготовка и сдача отчета в Управление статистики</w:t>
            </w:r>
          </w:p>
          <w:p w:rsidR="007C411B" w:rsidRPr="00AF3658" w:rsidRDefault="007C411B" w:rsidP="00D8788D">
            <w:pPr>
              <w:rPr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C411B" w:rsidRDefault="007C411B" w:rsidP="00D8788D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до 15.10.2020</w:t>
            </w:r>
          </w:p>
        </w:tc>
        <w:tc>
          <w:tcPr>
            <w:tcW w:w="1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C411B" w:rsidRDefault="007C411B" w:rsidP="00D8788D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Бухгалтер ТИК</w:t>
            </w:r>
          </w:p>
        </w:tc>
      </w:tr>
    </w:tbl>
    <w:p w:rsidR="008E22F3" w:rsidRPr="00C31CEE" w:rsidRDefault="008E22F3" w:rsidP="008E22F3">
      <w:pPr>
        <w:rPr>
          <w:sz w:val="24"/>
          <w:szCs w:val="24"/>
        </w:rPr>
      </w:pPr>
    </w:p>
    <w:p w:rsidR="008E22F3" w:rsidRPr="00C31CEE" w:rsidRDefault="008E22F3" w:rsidP="008E22F3"/>
    <w:tbl>
      <w:tblPr>
        <w:tblW w:w="8058" w:type="dxa"/>
        <w:tblInd w:w="91" w:type="dxa"/>
        <w:tblLook w:val="04A0" w:firstRow="1" w:lastRow="0" w:firstColumn="1" w:lastColumn="0" w:noHBand="0" w:noVBand="1"/>
      </w:tblPr>
      <w:tblGrid>
        <w:gridCol w:w="3754"/>
        <w:gridCol w:w="2164"/>
        <w:gridCol w:w="2140"/>
      </w:tblGrid>
      <w:tr w:rsidR="008E22F3" w:rsidRPr="00C31CEE" w:rsidTr="009324CC">
        <w:trPr>
          <w:trHeight w:val="255"/>
        </w:trPr>
        <w:tc>
          <w:tcPr>
            <w:tcW w:w="34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22F3" w:rsidRPr="00C31CEE" w:rsidRDefault="008E22F3" w:rsidP="00F730E6">
            <w:pPr>
              <w:jc w:val="center"/>
              <w:rPr>
                <w:sz w:val="24"/>
                <w:szCs w:val="24"/>
              </w:rPr>
            </w:pPr>
            <w:r w:rsidRPr="00C31CEE">
              <w:rPr>
                <w:sz w:val="24"/>
                <w:szCs w:val="24"/>
              </w:rPr>
              <w:t>Председатель ТИК</w:t>
            </w:r>
          </w:p>
        </w:tc>
        <w:tc>
          <w:tcPr>
            <w:tcW w:w="19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22F3" w:rsidRPr="00C31CEE" w:rsidRDefault="008E22F3" w:rsidP="00F730E6">
            <w:pPr>
              <w:jc w:val="center"/>
              <w:rPr>
                <w:sz w:val="24"/>
                <w:szCs w:val="24"/>
              </w:rPr>
            </w:pPr>
            <w:r w:rsidRPr="00C31CEE">
              <w:rPr>
                <w:sz w:val="24"/>
                <w:szCs w:val="24"/>
              </w:rPr>
              <w:t> </w:t>
            </w:r>
          </w:p>
        </w:tc>
        <w:tc>
          <w:tcPr>
            <w:tcW w:w="1938" w:type="dxa"/>
            <w:tcBorders>
              <w:top w:val="nil"/>
              <w:left w:val="nil"/>
            </w:tcBorders>
            <w:shd w:val="clear" w:color="000000" w:fill="FFFFFF"/>
            <w:hideMark/>
          </w:tcPr>
          <w:p w:rsidR="008E22F3" w:rsidRPr="00C31CEE" w:rsidRDefault="009324CC" w:rsidP="00F730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С.А. </w:t>
            </w:r>
            <w:proofErr w:type="spellStart"/>
            <w:r>
              <w:rPr>
                <w:sz w:val="24"/>
                <w:szCs w:val="24"/>
              </w:rPr>
              <w:t>Байсякина</w:t>
            </w:r>
            <w:proofErr w:type="spellEnd"/>
          </w:p>
        </w:tc>
      </w:tr>
    </w:tbl>
    <w:p w:rsidR="00FE72D6" w:rsidRDefault="00FE72D6">
      <w:bookmarkStart w:id="0" w:name="_GoBack"/>
      <w:bookmarkEnd w:id="0"/>
    </w:p>
    <w:sectPr w:rsidR="00FE72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08006B"/>
    <w:multiLevelType w:val="hybridMultilevel"/>
    <w:tmpl w:val="96C0DB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6E8A"/>
    <w:rsid w:val="00006BBA"/>
    <w:rsid w:val="0003385D"/>
    <w:rsid w:val="00067F5F"/>
    <w:rsid w:val="000829F5"/>
    <w:rsid w:val="000955A4"/>
    <w:rsid w:val="000B3F4D"/>
    <w:rsid w:val="000C35BB"/>
    <w:rsid w:val="000C5429"/>
    <w:rsid w:val="0010790B"/>
    <w:rsid w:val="00141F77"/>
    <w:rsid w:val="00166725"/>
    <w:rsid w:val="0019101F"/>
    <w:rsid w:val="001A77D7"/>
    <w:rsid w:val="001C4D4A"/>
    <w:rsid w:val="001C4EDE"/>
    <w:rsid w:val="001F5336"/>
    <w:rsid w:val="00211F54"/>
    <w:rsid w:val="0025331F"/>
    <w:rsid w:val="00272BB8"/>
    <w:rsid w:val="0028766C"/>
    <w:rsid w:val="002C1B78"/>
    <w:rsid w:val="002D1648"/>
    <w:rsid w:val="002D1784"/>
    <w:rsid w:val="00393AED"/>
    <w:rsid w:val="003B3B76"/>
    <w:rsid w:val="003F5BCB"/>
    <w:rsid w:val="004273EC"/>
    <w:rsid w:val="00440744"/>
    <w:rsid w:val="004739A9"/>
    <w:rsid w:val="004D0702"/>
    <w:rsid w:val="00572570"/>
    <w:rsid w:val="00613D9D"/>
    <w:rsid w:val="0065743B"/>
    <w:rsid w:val="0066162C"/>
    <w:rsid w:val="006748AD"/>
    <w:rsid w:val="00694D52"/>
    <w:rsid w:val="006A6ECF"/>
    <w:rsid w:val="006D42A5"/>
    <w:rsid w:val="0074060F"/>
    <w:rsid w:val="0076255E"/>
    <w:rsid w:val="007A5B53"/>
    <w:rsid w:val="007C2766"/>
    <w:rsid w:val="007C411B"/>
    <w:rsid w:val="007F5D3F"/>
    <w:rsid w:val="008400C4"/>
    <w:rsid w:val="008658DF"/>
    <w:rsid w:val="0087736B"/>
    <w:rsid w:val="008E1EBE"/>
    <w:rsid w:val="008E22F3"/>
    <w:rsid w:val="00922AEE"/>
    <w:rsid w:val="009324CC"/>
    <w:rsid w:val="009554FE"/>
    <w:rsid w:val="00964253"/>
    <w:rsid w:val="009A2909"/>
    <w:rsid w:val="009A6E8A"/>
    <w:rsid w:val="00A552E2"/>
    <w:rsid w:val="00A82D08"/>
    <w:rsid w:val="00A87BD4"/>
    <w:rsid w:val="00B24BDC"/>
    <w:rsid w:val="00BB2AD7"/>
    <w:rsid w:val="00BF0132"/>
    <w:rsid w:val="00BF474A"/>
    <w:rsid w:val="00C22E2D"/>
    <w:rsid w:val="00C7275A"/>
    <w:rsid w:val="00C934F5"/>
    <w:rsid w:val="00CC5B3A"/>
    <w:rsid w:val="00D11144"/>
    <w:rsid w:val="00D17DB9"/>
    <w:rsid w:val="00D24D8D"/>
    <w:rsid w:val="00D45297"/>
    <w:rsid w:val="00D6730C"/>
    <w:rsid w:val="00D82CC8"/>
    <w:rsid w:val="00D84DB2"/>
    <w:rsid w:val="00E20B39"/>
    <w:rsid w:val="00E9743C"/>
    <w:rsid w:val="00EC659F"/>
    <w:rsid w:val="00EC6713"/>
    <w:rsid w:val="00EF5ECD"/>
    <w:rsid w:val="00F12974"/>
    <w:rsid w:val="00F15022"/>
    <w:rsid w:val="00F204A8"/>
    <w:rsid w:val="00FB406C"/>
    <w:rsid w:val="00FD73A6"/>
    <w:rsid w:val="00FE72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22F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5743B"/>
    <w:pPr>
      <w:ind w:left="720"/>
      <w:contextualSpacing/>
    </w:pPr>
  </w:style>
  <w:style w:type="paragraph" w:styleId="a4">
    <w:name w:val="No Spacing"/>
    <w:uiPriority w:val="1"/>
    <w:qFormat/>
    <w:rsid w:val="004D070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a5">
    <w:name w:val="Заголовок к тексту"/>
    <w:basedOn w:val="a"/>
    <w:next w:val="a6"/>
    <w:rsid w:val="00FD73A6"/>
    <w:pPr>
      <w:suppressAutoHyphens/>
      <w:spacing w:after="480" w:line="240" w:lineRule="exact"/>
    </w:pPr>
    <w:rPr>
      <w:b/>
    </w:rPr>
  </w:style>
  <w:style w:type="paragraph" w:styleId="a6">
    <w:name w:val="Body Text"/>
    <w:basedOn w:val="a"/>
    <w:link w:val="a7"/>
    <w:uiPriority w:val="99"/>
    <w:semiHidden/>
    <w:unhideWhenUsed/>
    <w:rsid w:val="00FD73A6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FD73A6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22F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5743B"/>
    <w:pPr>
      <w:ind w:left="720"/>
      <w:contextualSpacing/>
    </w:pPr>
  </w:style>
  <w:style w:type="paragraph" w:styleId="a4">
    <w:name w:val="No Spacing"/>
    <w:uiPriority w:val="1"/>
    <w:qFormat/>
    <w:rsid w:val="004D070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a5">
    <w:name w:val="Заголовок к тексту"/>
    <w:basedOn w:val="a"/>
    <w:next w:val="a6"/>
    <w:rsid w:val="00FD73A6"/>
    <w:pPr>
      <w:suppressAutoHyphens/>
      <w:spacing w:after="480" w:line="240" w:lineRule="exact"/>
    </w:pPr>
    <w:rPr>
      <w:b/>
    </w:rPr>
  </w:style>
  <w:style w:type="paragraph" w:styleId="a6">
    <w:name w:val="Body Text"/>
    <w:basedOn w:val="a"/>
    <w:link w:val="a7"/>
    <w:uiPriority w:val="99"/>
    <w:semiHidden/>
    <w:unhideWhenUsed/>
    <w:rsid w:val="00FD73A6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FD73A6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668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7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1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326</TotalTime>
  <Pages>3</Pages>
  <Words>479</Words>
  <Characters>2731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27</cp:revision>
  <dcterms:created xsi:type="dcterms:W3CDTF">2019-05-07T09:42:00Z</dcterms:created>
  <dcterms:modified xsi:type="dcterms:W3CDTF">2020-11-13T08:27:00Z</dcterms:modified>
</cp:coreProperties>
</file>