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DA" w:rsidRDefault="00400FDA" w:rsidP="00400FDA"/>
    <w:p w:rsidR="00400FDA" w:rsidRDefault="00400FDA" w:rsidP="00400FDA">
      <w:pPr>
        <w:jc w:val="right"/>
      </w:pPr>
    </w:p>
    <w:tbl>
      <w:tblPr>
        <w:tblW w:w="9515" w:type="dxa"/>
        <w:tblInd w:w="91" w:type="dxa"/>
        <w:tblLook w:val="04A0" w:firstRow="1" w:lastRow="0" w:firstColumn="1" w:lastColumn="0" w:noHBand="0" w:noVBand="1"/>
      </w:tblPr>
      <w:tblGrid>
        <w:gridCol w:w="760"/>
        <w:gridCol w:w="3680"/>
        <w:gridCol w:w="1960"/>
        <w:gridCol w:w="3115"/>
      </w:tblGrid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Pr="00091FFB" w:rsidRDefault="00400FDA" w:rsidP="001B1EE4">
            <w:pPr>
              <w:jc w:val="center"/>
              <w:rPr>
                <w:b/>
                <w:bCs/>
                <w:sz w:val="24"/>
                <w:szCs w:val="24"/>
              </w:rPr>
            </w:pPr>
            <w:r w:rsidRPr="00091FFB">
              <w:rPr>
                <w:b/>
                <w:bCs/>
                <w:sz w:val="24"/>
                <w:szCs w:val="24"/>
              </w:rPr>
              <w:t xml:space="preserve">ОТЧЕТ О </w:t>
            </w:r>
            <w:r w:rsidR="00E10183" w:rsidRPr="00091FFB">
              <w:rPr>
                <w:b/>
                <w:bCs/>
                <w:sz w:val="24"/>
                <w:szCs w:val="24"/>
              </w:rPr>
              <w:t>ВЫ</w:t>
            </w:r>
            <w:r w:rsidR="00E65F44" w:rsidRPr="00091FFB">
              <w:rPr>
                <w:b/>
                <w:bCs/>
                <w:sz w:val="24"/>
                <w:szCs w:val="24"/>
              </w:rPr>
              <w:t xml:space="preserve">ПОЛНЕНИИ ПЛАНА РАБОТЫ ЗА  </w:t>
            </w:r>
            <w:r w:rsidR="001B1EE4">
              <w:rPr>
                <w:b/>
                <w:bCs/>
                <w:sz w:val="24"/>
                <w:szCs w:val="24"/>
              </w:rPr>
              <w:t>АВГУСТ</w:t>
            </w:r>
            <w:r w:rsidR="00F975E1">
              <w:rPr>
                <w:b/>
                <w:bCs/>
                <w:sz w:val="24"/>
                <w:szCs w:val="24"/>
              </w:rPr>
              <w:t xml:space="preserve"> 2020</w:t>
            </w:r>
            <w:r w:rsidR="00091FFB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400FDA" w:rsidTr="00177522">
        <w:trPr>
          <w:trHeight w:val="255"/>
        </w:trPr>
        <w:tc>
          <w:tcPr>
            <w:tcW w:w="9515" w:type="dxa"/>
            <w:gridSpan w:val="4"/>
            <w:vAlign w:val="center"/>
            <w:hideMark/>
          </w:tcPr>
          <w:p w:rsidR="00400FDA" w:rsidRDefault="00400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 КОМИССИИ ГОРОДСКОГО ОКРУГА «ГОРОД ГУБАХА»</w:t>
            </w:r>
          </w:p>
          <w:p w:rsidR="00400FDA" w:rsidRDefault="00400FDA">
            <w:pPr>
              <w:jc w:val="center"/>
              <w:rPr>
                <w:sz w:val="24"/>
                <w:szCs w:val="24"/>
              </w:rPr>
            </w:pPr>
          </w:p>
        </w:tc>
      </w:tr>
      <w:tr w:rsidR="00400FDA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400FDA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FDA" w:rsidRDefault="00400F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B1EE4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sz w:val="24"/>
                <w:szCs w:val="24"/>
              </w:rPr>
              <w:t>1.</w:t>
            </w:r>
            <w:r w:rsidRPr="00FD73A6">
              <w:rPr>
                <w:b/>
                <w:sz w:val="24"/>
                <w:szCs w:val="24"/>
              </w:rPr>
              <w:t xml:space="preserve"> </w:t>
            </w:r>
            <w:r w:rsidRPr="00FD73A6">
              <w:rPr>
                <w:sz w:val="24"/>
                <w:szCs w:val="24"/>
              </w:rPr>
              <w:t xml:space="preserve">  Об освобождении от занимаемой должности председателя участковой избирательной комиссии № 0914 </w:t>
            </w:r>
            <w:proofErr w:type="spellStart"/>
            <w:r w:rsidRPr="00FD73A6">
              <w:rPr>
                <w:sz w:val="24"/>
                <w:szCs w:val="24"/>
              </w:rPr>
              <w:t>Попывановой</w:t>
            </w:r>
            <w:proofErr w:type="spellEnd"/>
            <w:r w:rsidRPr="00FD73A6">
              <w:rPr>
                <w:sz w:val="24"/>
                <w:szCs w:val="24"/>
              </w:rPr>
              <w:t xml:space="preserve"> И.В.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2. О досрочном прекращении полномочий члена участковой избирательной комиссии избирательного участка № 0914 </w:t>
            </w:r>
            <w:proofErr w:type="spellStart"/>
            <w:r w:rsidRPr="00FD73A6">
              <w:rPr>
                <w:sz w:val="24"/>
                <w:szCs w:val="24"/>
              </w:rPr>
              <w:t>Попывановой</w:t>
            </w:r>
            <w:proofErr w:type="spellEnd"/>
            <w:r w:rsidRPr="00FD73A6">
              <w:rPr>
                <w:sz w:val="24"/>
                <w:szCs w:val="24"/>
              </w:rPr>
              <w:t xml:space="preserve"> И.В.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3.О досрочном прекращении полномочий члена участковой избирательной комиссии избирательного участка № 0914 </w:t>
            </w:r>
            <w:proofErr w:type="spellStart"/>
            <w:r w:rsidRPr="00FD73A6">
              <w:rPr>
                <w:sz w:val="24"/>
                <w:szCs w:val="24"/>
              </w:rPr>
              <w:t>Дудырева</w:t>
            </w:r>
            <w:proofErr w:type="spellEnd"/>
            <w:r w:rsidRPr="00FD73A6">
              <w:rPr>
                <w:sz w:val="24"/>
                <w:szCs w:val="24"/>
              </w:rPr>
              <w:t xml:space="preserve"> В.В.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4.О досрочном прекращении полномочий члена участковой избирательной комиссии избирательного участка № 0914 </w:t>
            </w:r>
            <w:r w:rsidRPr="00FD73A6">
              <w:rPr>
                <w:sz w:val="24"/>
                <w:szCs w:val="24"/>
              </w:rPr>
              <w:t>Денисовой Т.Ю.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5.О досрочном прекращении полномочий члена участковой избирательной комиссии избирательного участка № 0914 </w:t>
            </w:r>
            <w:r w:rsidRPr="00FD73A6">
              <w:rPr>
                <w:sz w:val="24"/>
                <w:szCs w:val="24"/>
              </w:rPr>
              <w:t>Пастуховой О.М.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6.О досрочном прекращении полномочий члена участковой избирательной комиссии избирательного участка № 0914 </w:t>
            </w:r>
            <w:r w:rsidRPr="00FD73A6">
              <w:rPr>
                <w:sz w:val="24"/>
                <w:szCs w:val="24"/>
              </w:rPr>
              <w:t>Гурьяновой Е.А.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7.О досрочном прекращении полномочий члена участковой избирательной комиссии избирательного участка № 0901 </w:t>
            </w:r>
            <w:r w:rsidRPr="00FD73A6">
              <w:rPr>
                <w:sz w:val="24"/>
                <w:szCs w:val="24"/>
              </w:rPr>
              <w:t>Иванцовой Е.А.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sz w:val="24"/>
                <w:szCs w:val="24"/>
              </w:rPr>
              <w:t>8.</w:t>
            </w:r>
            <w:r w:rsidRPr="00FD73A6">
              <w:rPr>
                <w:b/>
                <w:sz w:val="24"/>
                <w:szCs w:val="24"/>
              </w:rPr>
              <w:t xml:space="preserve"> </w:t>
            </w:r>
            <w:r w:rsidRPr="00FD73A6">
              <w:rPr>
                <w:sz w:val="24"/>
                <w:szCs w:val="24"/>
              </w:rPr>
              <w:t xml:space="preserve">  Об освобождении от занимаемой должности председателя участковой избирательной комиссии № 0920 Балобанова О.Д.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9.О досрочном прекращении полномочий члена участковой избирательной комиссии </w:t>
            </w:r>
            <w:r w:rsidRPr="00FD73A6">
              <w:rPr>
                <w:bCs/>
                <w:color w:val="000000"/>
                <w:sz w:val="24"/>
                <w:szCs w:val="24"/>
              </w:rPr>
              <w:lastRenderedPageBreak/>
              <w:t xml:space="preserve">избирательного участка № 0915 </w:t>
            </w:r>
            <w:r w:rsidRPr="00FD73A6">
              <w:rPr>
                <w:sz w:val="24"/>
                <w:szCs w:val="24"/>
              </w:rPr>
              <w:t>Сафиной И.В.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10.О досрочном прекращении полномочий члена участковой избирательной комиссии избирательного участка № 0915 </w:t>
            </w:r>
            <w:proofErr w:type="spellStart"/>
            <w:r w:rsidRPr="00FD73A6">
              <w:rPr>
                <w:sz w:val="24"/>
                <w:szCs w:val="24"/>
              </w:rPr>
              <w:t>Бекуриной</w:t>
            </w:r>
            <w:proofErr w:type="spellEnd"/>
            <w:r w:rsidRPr="00FD73A6">
              <w:rPr>
                <w:sz w:val="24"/>
                <w:szCs w:val="24"/>
              </w:rPr>
              <w:t xml:space="preserve"> Н.В.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11.О досрочном прекращении полномочий члена участковой избирательной комиссии избирательного участка № 0915 </w:t>
            </w:r>
            <w:proofErr w:type="spellStart"/>
            <w:r w:rsidRPr="00FD73A6">
              <w:rPr>
                <w:sz w:val="24"/>
                <w:szCs w:val="24"/>
              </w:rPr>
              <w:t>Пустосмеховой</w:t>
            </w:r>
            <w:proofErr w:type="spellEnd"/>
            <w:r w:rsidRPr="00FD73A6">
              <w:rPr>
                <w:sz w:val="24"/>
                <w:szCs w:val="24"/>
              </w:rPr>
              <w:t xml:space="preserve"> А.С.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12.О досрочном прекращении полномочий члена участковой избирательной комиссии избирательного участка № 0915 </w:t>
            </w:r>
            <w:r w:rsidRPr="00FD73A6">
              <w:rPr>
                <w:sz w:val="24"/>
                <w:szCs w:val="24"/>
              </w:rPr>
              <w:t>Шукшиной В.А.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sz w:val="24"/>
                <w:szCs w:val="24"/>
              </w:rPr>
              <w:t>13.</w:t>
            </w:r>
            <w:r w:rsidRPr="00FD73A6">
              <w:rPr>
                <w:b/>
                <w:sz w:val="24"/>
                <w:szCs w:val="24"/>
              </w:rPr>
              <w:t xml:space="preserve"> </w:t>
            </w:r>
            <w:r w:rsidRPr="00FD73A6">
              <w:rPr>
                <w:sz w:val="24"/>
                <w:szCs w:val="24"/>
              </w:rPr>
              <w:t xml:space="preserve">  Об освобождении от занимаемой должности председателя участковой избирательной комиссии № 0915 Назаровой И.А.</w:t>
            </w:r>
          </w:p>
          <w:p w:rsidR="001B1EE4" w:rsidRDefault="001B1EE4" w:rsidP="00573DFA">
            <w:pPr>
              <w:jc w:val="both"/>
              <w:rPr>
                <w:sz w:val="24"/>
                <w:szCs w:val="24"/>
              </w:rPr>
            </w:pPr>
            <w:r w:rsidRPr="00FD73A6">
              <w:rPr>
                <w:bCs/>
                <w:color w:val="000000"/>
                <w:sz w:val="24"/>
                <w:szCs w:val="24"/>
              </w:rPr>
              <w:t xml:space="preserve">14.О досрочном прекращении полномочий члена участковой избирательной комиссии избирательного участка № 0915 </w:t>
            </w:r>
            <w:r>
              <w:rPr>
                <w:sz w:val="24"/>
                <w:szCs w:val="24"/>
              </w:rPr>
              <w:t>Назаровой И.А</w:t>
            </w:r>
          </w:p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Pr="00FD73A6">
              <w:rPr>
                <w:bCs/>
                <w:color w:val="000000"/>
                <w:sz w:val="24"/>
                <w:szCs w:val="24"/>
                <w:lang w:eastAsia="en-US"/>
              </w:rPr>
              <w:t>О назначении председателя участковой избирательной комиссии избирательного участка №0920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1B1EE4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Pr="00FD73A6" w:rsidRDefault="001B1EE4" w:rsidP="00573D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1.О выплатах членам участковых избирательных комиссий </w:t>
            </w:r>
            <w:proofErr w:type="spellStart"/>
            <w:r>
              <w:rPr>
                <w:sz w:val="24"/>
                <w:szCs w:val="24"/>
              </w:rPr>
              <w:t>Губахинского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за условия работы, связанные с обеспечением санитарно-эпидемиологической безопасности при подготовке и проведении общероссийского  голосования по вопросу одобрения изменений в Конституцию Российской Федерации.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3A5FE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1B1EE4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Pr="00694D52" w:rsidRDefault="001B1EE4" w:rsidP="00573DFA">
            <w:pPr>
              <w:jc w:val="both"/>
              <w:rPr>
                <w:sz w:val="24"/>
                <w:szCs w:val="24"/>
              </w:rPr>
            </w:pPr>
            <w:r w:rsidRPr="00694D52">
              <w:rPr>
                <w:sz w:val="24"/>
                <w:szCs w:val="24"/>
              </w:rPr>
              <w:t>О дополнительном зачислении в резерв</w:t>
            </w:r>
            <w:r>
              <w:rPr>
                <w:sz w:val="24"/>
                <w:szCs w:val="24"/>
              </w:rPr>
              <w:t xml:space="preserve"> </w:t>
            </w:r>
            <w:r w:rsidRPr="00694D52">
              <w:rPr>
                <w:sz w:val="24"/>
                <w:szCs w:val="24"/>
              </w:rPr>
              <w:t xml:space="preserve">составов </w:t>
            </w:r>
            <w:r>
              <w:rPr>
                <w:sz w:val="24"/>
                <w:szCs w:val="24"/>
              </w:rPr>
              <w:t xml:space="preserve">участковых </w:t>
            </w:r>
            <w:r w:rsidRPr="00694D52">
              <w:rPr>
                <w:sz w:val="24"/>
                <w:szCs w:val="24"/>
              </w:rPr>
              <w:t>избирательных</w:t>
            </w:r>
            <w:r>
              <w:rPr>
                <w:sz w:val="24"/>
                <w:szCs w:val="24"/>
              </w:rPr>
              <w:t xml:space="preserve"> комиссий </w:t>
            </w:r>
            <w:r w:rsidRPr="00694D52">
              <w:rPr>
                <w:sz w:val="24"/>
                <w:szCs w:val="24"/>
              </w:rPr>
              <w:t>городского округа «Город Губаха»</w:t>
            </w:r>
            <w:r>
              <w:rPr>
                <w:sz w:val="24"/>
                <w:szCs w:val="24"/>
              </w:rPr>
              <w:t xml:space="preserve"> </w:t>
            </w:r>
            <w:r w:rsidRPr="00694D52">
              <w:rPr>
                <w:sz w:val="24"/>
                <w:szCs w:val="24"/>
              </w:rPr>
              <w:t>Пермского края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1B1EE4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b/>
                <w:szCs w:val="28"/>
              </w:rPr>
              <w:t xml:space="preserve"> </w:t>
            </w:r>
            <w:r w:rsidRPr="00CC5B3A">
              <w:rPr>
                <w:sz w:val="24"/>
                <w:szCs w:val="24"/>
              </w:rPr>
              <w:t>О создании комиссии по списанию материальных ценностей  израсходованных в период подготовки  и проведения досрочных выборов губернатора Пермского края</w:t>
            </w:r>
            <w:r>
              <w:rPr>
                <w:sz w:val="24"/>
                <w:szCs w:val="24"/>
              </w:rPr>
              <w:t>.</w:t>
            </w:r>
          </w:p>
          <w:p w:rsidR="001B1EE4" w:rsidRPr="00694D52" w:rsidRDefault="001B1EE4" w:rsidP="00573D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694D52">
              <w:rPr>
                <w:sz w:val="24"/>
                <w:szCs w:val="24"/>
              </w:rPr>
              <w:t>О привлечении граждан к выполнению работ, оказанию услуг, связанных с подготовкой и проведением досрочных выборов губернатора Пермского края, по гражданско-правовым договорам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1B1EE4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1.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0914 с правом решающего голоса  Назаровой И.А.</w:t>
            </w:r>
            <w:r w:rsidRPr="00CC5B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</w:t>
            </w:r>
            <w:r w:rsidRPr="00CC5B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CC5B3A"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sz w:val="24"/>
                <w:szCs w:val="24"/>
              </w:rPr>
              <w:t xml:space="preserve">                     </w:t>
            </w:r>
            <w:r w:rsidRPr="00CC5B3A">
              <w:rPr>
                <w:sz w:val="24"/>
                <w:szCs w:val="24"/>
              </w:rPr>
              <w:t>2. О назначении председателя участковой избирательной комиссии № 0914 Назаровой И.А.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3.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0914 с правом решающего голоса  Шукшиной В.А.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4.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0914 с правом решающего голоса  </w:t>
            </w:r>
            <w:proofErr w:type="spellStart"/>
            <w:r w:rsidRPr="00CC5B3A">
              <w:rPr>
                <w:bCs/>
                <w:color w:val="000000"/>
                <w:sz w:val="24"/>
                <w:szCs w:val="24"/>
              </w:rPr>
              <w:t>Бекуриной</w:t>
            </w:r>
            <w:proofErr w:type="spellEnd"/>
            <w:r w:rsidRPr="00CC5B3A">
              <w:rPr>
                <w:bCs/>
                <w:color w:val="000000"/>
                <w:sz w:val="24"/>
                <w:szCs w:val="24"/>
              </w:rPr>
              <w:t xml:space="preserve"> Н.В.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5.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0914 с правом решающего голоса  </w:t>
            </w:r>
            <w:proofErr w:type="spellStart"/>
            <w:r w:rsidRPr="00CC5B3A">
              <w:rPr>
                <w:bCs/>
                <w:color w:val="000000"/>
                <w:sz w:val="24"/>
                <w:szCs w:val="24"/>
              </w:rPr>
              <w:t>Пустосмеховой</w:t>
            </w:r>
            <w:proofErr w:type="spellEnd"/>
            <w:r w:rsidRPr="00CC5B3A">
              <w:rPr>
                <w:bCs/>
                <w:color w:val="000000"/>
                <w:sz w:val="24"/>
                <w:szCs w:val="24"/>
              </w:rPr>
              <w:t xml:space="preserve"> А.С.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</w:t>
            </w:r>
            <w:r w:rsidRPr="00CC5B3A">
              <w:rPr>
                <w:sz w:val="24"/>
                <w:szCs w:val="24"/>
              </w:rPr>
              <w:t xml:space="preserve">6.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0914 с правом решающего голоса  Сафиной И.В.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7.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0901 с правом решающего голоса  </w:t>
            </w:r>
            <w:proofErr w:type="spellStart"/>
            <w:r w:rsidRPr="00CC5B3A">
              <w:rPr>
                <w:bCs/>
                <w:color w:val="000000"/>
                <w:sz w:val="24"/>
                <w:szCs w:val="24"/>
              </w:rPr>
              <w:t>Бральгиной</w:t>
            </w:r>
            <w:proofErr w:type="spellEnd"/>
            <w:r w:rsidRPr="00CC5B3A">
              <w:rPr>
                <w:bCs/>
                <w:color w:val="000000"/>
                <w:sz w:val="24"/>
                <w:szCs w:val="24"/>
              </w:rPr>
              <w:t xml:space="preserve"> А.В.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8.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0915 с правом решающего голоса  Барановой О.С.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CC5B3A">
              <w:rPr>
                <w:sz w:val="24"/>
                <w:szCs w:val="24"/>
              </w:rPr>
              <w:t xml:space="preserve">9.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 xml:space="preserve">члена </w:t>
            </w:r>
            <w:r w:rsidRPr="00CC5B3A">
              <w:rPr>
                <w:bCs/>
                <w:color w:val="000000"/>
                <w:sz w:val="24"/>
                <w:szCs w:val="24"/>
              </w:rPr>
              <w:lastRenderedPageBreak/>
              <w:t>участковой избирательной комиссии избирательного участка № 0915 с правом решающего голоса  Марковой В.А.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10.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0915 с правом решающего голоса  Никитиной О.В.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11.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>члена участковой избирательной комиссии избирательного участка № 0915 с правом решающего голоса  Фотеевой Ю.С.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12. О назначении  </w:t>
            </w:r>
            <w:r w:rsidRPr="00CC5B3A">
              <w:rPr>
                <w:bCs/>
                <w:color w:val="000000"/>
                <w:sz w:val="24"/>
                <w:szCs w:val="24"/>
              </w:rPr>
              <w:t xml:space="preserve">члена участковой избирательной комиссии избирательного участка № 0915 с правом решающего голоса  </w:t>
            </w:r>
            <w:proofErr w:type="spellStart"/>
            <w:r w:rsidRPr="00CC5B3A">
              <w:rPr>
                <w:bCs/>
                <w:color w:val="000000"/>
                <w:sz w:val="24"/>
                <w:szCs w:val="24"/>
              </w:rPr>
              <w:t>Буториной</w:t>
            </w:r>
            <w:proofErr w:type="spellEnd"/>
            <w:r w:rsidRPr="00CC5B3A">
              <w:rPr>
                <w:bCs/>
                <w:color w:val="000000"/>
                <w:sz w:val="24"/>
                <w:szCs w:val="24"/>
              </w:rPr>
              <w:t xml:space="preserve"> В.П.</w:t>
            </w:r>
            <w:r w:rsidRPr="00CC5B3A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</w:p>
          <w:p w:rsidR="001B1EE4" w:rsidRPr="00CC5B3A" w:rsidRDefault="001B1EE4" w:rsidP="00573DFA">
            <w:pPr>
              <w:suppressAutoHyphens/>
              <w:adjustRightInd w:val="0"/>
              <w:rPr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13. О назначении председателя участковой избирательной комиссии № 0915 </w:t>
            </w:r>
            <w:proofErr w:type="spellStart"/>
            <w:r w:rsidRPr="00CC5B3A">
              <w:rPr>
                <w:sz w:val="24"/>
                <w:szCs w:val="24"/>
              </w:rPr>
              <w:t>Буториной</w:t>
            </w:r>
            <w:proofErr w:type="spellEnd"/>
            <w:r w:rsidRPr="00CC5B3A">
              <w:rPr>
                <w:sz w:val="24"/>
                <w:szCs w:val="24"/>
              </w:rPr>
              <w:t xml:space="preserve"> В.П.</w:t>
            </w:r>
          </w:p>
          <w:p w:rsidR="001B1EE4" w:rsidRPr="00CC5B3A" w:rsidRDefault="001B1EE4" w:rsidP="00573DFA">
            <w:pPr>
              <w:suppressAutoHyphens/>
              <w:adjustRightInd w:val="0"/>
              <w:rPr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>14.</w:t>
            </w:r>
            <w:r w:rsidRPr="00CC5B3A">
              <w:rPr>
                <w:b/>
                <w:sz w:val="24"/>
                <w:szCs w:val="24"/>
              </w:rPr>
              <w:t xml:space="preserve"> </w:t>
            </w:r>
            <w:r w:rsidRPr="00CC5B3A">
              <w:rPr>
                <w:sz w:val="24"/>
                <w:szCs w:val="24"/>
              </w:rPr>
              <w:t xml:space="preserve">О применении дополнительных форм организации голосования при проведении досрочных выборов губернатора Пермского края   13 сентября 2020 года на территории </w:t>
            </w:r>
            <w:proofErr w:type="spellStart"/>
            <w:r w:rsidRPr="00CC5B3A">
              <w:rPr>
                <w:sz w:val="24"/>
                <w:szCs w:val="24"/>
              </w:rPr>
              <w:t>Губахинского</w:t>
            </w:r>
            <w:proofErr w:type="spellEnd"/>
            <w:r w:rsidRPr="00CC5B3A">
              <w:rPr>
                <w:sz w:val="24"/>
                <w:szCs w:val="24"/>
              </w:rPr>
              <w:t xml:space="preserve"> городского округа.</w:t>
            </w:r>
          </w:p>
          <w:p w:rsidR="001B1EE4" w:rsidRPr="00CC5B3A" w:rsidRDefault="001B1EE4" w:rsidP="00573DFA">
            <w:pPr>
              <w:suppressAutoHyphens/>
              <w:adjustRightInd w:val="0"/>
              <w:rPr>
                <w:sz w:val="24"/>
                <w:szCs w:val="24"/>
              </w:rPr>
            </w:pPr>
            <w:r w:rsidRPr="00CC5B3A">
              <w:rPr>
                <w:sz w:val="24"/>
                <w:szCs w:val="24"/>
              </w:rPr>
              <w:t xml:space="preserve">15. Об увеличении количества переносных ящиков для голосования вне помещения участковым избирательным комиссиям на день голосования 13.09.2020 года. </w:t>
            </w:r>
          </w:p>
          <w:p w:rsidR="001B1EE4" w:rsidRDefault="001B1EE4" w:rsidP="00573D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Pr="00034CD1">
              <w:rPr>
                <w:b/>
                <w:szCs w:val="28"/>
              </w:rPr>
              <w:t xml:space="preserve"> </w:t>
            </w:r>
            <w:r w:rsidRPr="00CC5B3A">
              <w:rPr>
                <w:sz w:val="24"/>
                <w:szCs w:val="24"/>
              </w:rPr>
              <w:t>О заключении договоров о материальной ответственности с председателями участковых избирательных комиссий</w:t>
            </w:r>
            <w:r>
              <w:rPr>
                <w:sz w:val="24"/>
                <w:szCs w:val="24"/>
              </w:rPr>
              <w:t>.</w:t>
            </w:r>
          </w:p>
          <w:p w:rsidR="001B1EE4" w:rsidRPr="00CC5B3A" w:rsidRDefault="001B1EE4" w:rsidP="00573D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Pr="001B71D8">
              <w:rPr>
                <w:b/>
                <w:szCs w:val="28"/>
              </w:rPr>
              <w:t xml:space="preserve"> </w:t>
            </w:r>
            <w:r w:rsidRPr="00CC5B3A">
              <w:rPr>
                <w:sz w:val="24"/>
                <w:szCs w:val="24"/>
              </w:rPr>
              <w:t>Об утверждении графика работы членов территориальной избирательной комиссии  городского округа «Город Губаха» на сентябрь 2020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573DF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проведено</w:t>
            </w:r>
          </w:p>
        </w:tc>
      </w:tr>
      <w:tr w:rsidR="001B1EE4" w:rsidTr="00177522">
        <w:trPr>
          <w:trHeight w:val="615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1B1EE4" w:rsidTr="002A5166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B1EE4" w:rsidTr="009A6F4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Pr="00DD6846" w:rsidRDefault="001B1EE4" w:rsidP="00573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Рабочие встречи с главой администрации </w:t>
            </w:r>
            <w:proofErr w:type="spellStart"/>
            <w:r>
              <w:rPr>
                <w:sz w:val="24"/>
                <w:szCs w:val="24"/>
              </w:rPr>
              <w:t>Губахинского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по вопросам подготовки и проведения досрочных выборов губернатора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Pr="00DD6846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EE4" w:rsidRDefault="001B1EE4" w:rsidP="00756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 проведены</w:t>
            </w:r>
          </w:p>
        </w:tc>
      </w:tr>
      <w:tr w:rsidR="001B1EE4" w:rsidTr="00177522">
        <w:trPr>
          <w:trHeight w:val="5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III. Осуществление мероприятий по взаимодействию с политическими партиями (указать какими)</w:t>
            </w:r>
          </w:p>
        </w:tc>
      </w:tr>
      <w:tr w:rsidR="001B1EE4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B1EE4" w:rsidTr="00196A06">
        <w:trPr>
          <w:trHeight w:val="5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Pr="00DB24BB" w:rsidRDefault="001B1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EE4" w:rsidRPr="001D0612" w:rsidRDefault="001B1EE4" w:rsidP="003A5FE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EE4" w:rsidRDefault="001B1EE4" w:rsidP="003A5F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EE4" w:rsidRPr="00971E7A" w:rsidRDefault="001B1EE4" w:rsidP="00F975E1">
            <w:pPr>
              <w:rPr>
                <w:sz w:val="24"/>
                <w:szCs w:val="24"/>
              </w:rPr>
            </w:pPr>
          </w:p>
        </w:tc>
      </w:tr>
      <w:tr w:rsidR="001B1EE4" w:rsidTr="00177522">
        <w:trPr>
          <w:trHeight w:val="461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V. Осуществление мероприятий по взаимодействию с общественными организациями (указать какими)</w:t>
            </w:r>
          </w:p>
        </w:tc>
      </w:tr>
      <w:tr w:rsidR="001B1EE4" w:rsidTr="002A5166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B1EE4" w:rsidTr="00E66DE3">
        <w:trPr>
          <w:trHeight w:val="46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B73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EE4" w:rsidRPr="001D0612" w:rsidRDefault="001B1EE4" w:rsidP="00573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Встреча с Координационным</w:t>
            </w:r>
            <w:r w:rsidRPr="001618BD">
              <w:rPr>
                <w:sz w:val="24"/>
                <w:szCs w:val="24"/>
              </w:rPr>
              <w:t xml:space="preserve"> Совет</w:t>
            </w:r>
            <w:r>
              <w:rPr>
                <w:sz w:val="24"/>
                <w:szCs w:val="24"/>
              </w:rPr>
              <w:t>ом</w:t>
            </w:r>
            <w:r w:rsidRPr="001618BD">
              <w:rPr>
                <w:sz w:val="24"/>
                <w:szCs w:val="24"/>
              </w:rPr>
              <w:t xml:space="preserve"> объединенных организаций профсоюзов округа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EE4" w:rsidRPr="00D82CC8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EE4" w:rsidRDefault="001B1EE4" w:rsidP="001B1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электоральной активности избирателей</w:t>
            </w:r>
          </w:p>
          <w:p w:rsidR="001B1EE4" w:rsidRPr="0043205E" w:rsidRDefault="001B1EE4" w:rsidP="001B1EE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Обеспечение комфорта голосования</w:t>
            </w:r>
          </w:p>
        </w:tc>
      </w:tr>
      <w:tr w:rsidR="001B1EE4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V. Организация и проведение акций и мероприятий, направленных на повышение активности избирателей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ко Дню молодого избирателя)</w:t>
            </w:r>
          </w:p>
        </w:tc>
      </w:tr>
      <w:tr w:rsidR="001B1EE4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B1EE4" w:rsidTr="00EF4657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EE4" w:rsidRPr="00F1304C" w:rsidRDefault="001B1EE4" w:rsidP="00573DFA">
            <w:pPr>
              <w:rPr>
                <w:sz w:val="24"/>
                <w:szCs w:val="24"/>
              </w:rPr>
            </w:pPr>
            <w:r w:rsidRPr="00F1304C">
              <w:rPr>
                <w:sz w:val="24"/>
                <w:szCs w:val="24"/>
              </w:rPr>
              <w:t xml:space="preserve">VI Межмуниципальном </w:t>
            </w:r>
            <w:proofErr w:type="gramStart"/>
            <w:r w:rsidRPr="00F1304C">
              <w:rPr>
                <w:sz w:val="24"/>
                <w:szCs w:val="24"/>
              </w:rPr>
              <w:t>фестивале</w:t>
            </w:r>
            <w:proofErr w:type="gramEnd"/>
            <w:r w:rsidRPr="00F1304C">
              <w:rPr>
                <w:sz w:val="24"/>
                <w:szCs w:val="24"/>
              </w:rPr>
              <w:t xml:space="preserve"> «Западный уезд – территория молодежных лидеров»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EE4" w:rsidRPr="006221C5" w:rsidRDefault="001B1EE4" w:rsidP="001B1E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EE4" w:rsidRPr="001D0612" w:rsidRDefault="001B1EE4" w:rsidP="00573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электоральной активности избирателей</w:t>
            </w:r>
          </w:p>
        </w:tc>
      </w:tr>
      <w:tr w:rsidR="001B1EE4" w:rsidTr="00177522">
        <w:trPr>
          <w:trHeight w:val="510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 xml:space="preserve">. Проведение мероприятий (в </w:t>
            </w:r>
            <w:proofErr w:type="spellStart"/>
            <w:r>
              <w:rPr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b/>
                <w:bCs/>
                <w:sz w:val="24"/>
                <w:szCs w:val="24"/>
              </w:rPr>
              <w:t>. заседаний) молодёжных избирательных комиссий</w:t>
            </w:r>
          </w:p>
        </w:tc>
      </w:tr>
      <w:tr w:rsidR="001B1EE4" w:rsidTr="002A51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1B1EE4" w:rsidTr="0093389D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E4" w:rsidRDefault="001B1EE4" w:rsidP="007F38D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EE4" w:rsidRPr="00022E0C" w:rsidRDefault="001B1EE4" w:rsidP="00573DFA">
            <w:pPr>
              <w:rPr>
                <w:sz w:val="24"/>
                <w:szCs w:val="24"/>
              </w:rPr>
            </w:pPr>
            <w:r w:rsidRPr="00022E0C">
              <w:rPr>
                <w:sz w:val="24"/>
                <w:szCs w:val="24"/>
              </w:rPr>
              <w:t>Мероприятие, посвященное празднованию Дню государственного флага</w:t>
            </w:r>
            <w:r>
              <w:rPr>
                <w:sz w:val="24"/>
                <w:szCs w:val="24"/>
              </w:rPr>
              <w:t xml:space="preserve">, </w:t>
            </w:r>
            <w:r w:rsidRPr="00B14084">
              <w:rPr>
                <w:sz w:val="24"/>
                <w:szCs w:val="24"/>
              </w:rPr>
              <w:t xml:space="preserve">«Под российским нашим флагом мы </w:t>
            </w:r>
            <w:r>
              <w:rPr>
                <w:sz w:val="24"/>
                <w:szCs w:val="24"/>
              </w:rPr>
              <w:t xml:space="preserve">- </w:t>
            </w:r>
            <w:r w:rsidRPr="00B14084">
              <w:rPr>
                <w:sz w:val="24"/>
                <w:szCs w:val="24"/>
              </w:rPr>
              <w:t>огромная семья»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EE4" w:rsidRPr="00C31CEE" w:rsidRDefault="001B1EE4" w:rsidP="00573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EE4" w:rsidRPr="0043205E" w:rsidRDefault="001B1EE4" w:rsidP="00573DF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Отменено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в связи со</w:t>
            </w:r>
            <w:r w:rsidRPr="0043205E">
              <w:rPr>
                <w:sz w:val="24"/>
                <w:szCs w:val="24"/>
                <w:shd w:val="clear" w:color="auto" w:fill="FFFFFF"/>
              </w:rPr>
              <w:t xml:space="preserve"> сло</w:t>
            </w:r>
            <w:r>
              <w:rPr>
                <w:sz w:val="24"/>
                <w:szCs w:val="24"/>
                <w:shd w:val="clear" w:color="auto" w:fill="FFFFFF"/>
              </w:rPr>
              <w:t>жной эпидемиологической ситуацией</w:t>
            </w:r>
            <w:r w:rsidRPr="0043205E">
              <w:rPr>
                <w:sz w:val="24"/>
                <w:szCs w:val="24"/>
                <w:shd w:val="clear" w:color="auto" w:fill="FFFFFF"/>
              </w:rPr>
              <w:t>.</w:t>
            </w:r>
            <w:r w:rsidRPr="0043205E">
              <w:rPr>
                <w:sz w:val="24"/>
                <w:szCs w:val="24"/>
              </w:rPr>
              <w:t xml:space="preserve">     </w:t>
            </w:r>
          </w:p>
        </w:tc>
      </w:tr>
      <w:tr w:rsidR="001B1EE4" w:rsidTr="00177522">
        <w:trPr>
          <w:trHeight w:val="810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1B1EE4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Мероприятие, 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4" w:rsidRDefault="001B1E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71261" w:rsidTr="007B5B3A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61" w:rsidRPr="006221C5" w:rsidRDefault="00771261" w:rsidP="00573DF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Обучение председателей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61" w:rsidRPr="006221C5" w:rsidRDefault="00771261" w:rsidP="001B1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24-27 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573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квалификации председателей ТИК, информирование об изменениях законодательства</w:t>
            </w:r>
          </w:p>
        </w:tc>
      </w:tr>
      <w:tr w:rsidR="00771261" w:rsidTr="00885BC4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>
            <w:pPr>
              <w:rPr>
                <w:sz w:val="24"/>
                <w:szCs w:val="24"/>
              </w:rPr>
            </w:pPr>
            <w:bookmarkStart w:id="0" w:name="_GoBack" w:colFirst="3" w:colLast="3"/>
            <w:r>
              <w:rPr>
                <w:sz w:val="24"/>
                <w:szCs w:val="24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61" w:rsidRPr="006221C5" w:rsidRDefault="00771261" w:rsidP="00573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УИК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61" w:rsidRPr="006221C5" w:rsidRDefault="00771261" w:rsidP="001B1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28.08.2020 – 06.09.2020 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61" w:rsidRDefault="00771261" w:rsidP="00573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квалификации членов УИК, информирование об изменениях </w:t>
            </w:r>
            <w:r>
              <w:rPr>
                <w:sz w:val="24"/>
                <w:szCs w:val="24"/>
              </w:rPr>
              <w:lastRenderedPageBreak/>
              <w:t>законодательства</w:t>
            </w:r>
          </w:p>
        </w:tc>
      </w:tr>
      <w:bookmarkEnd w:id="0"/>
      <w:tr w:rsidR="00771261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7F38DF">
            <w:pPr>
              <w:rPr>
                <w:sz w:val="24"/>
                <w:szCs w:val="24"/>
                <w:lang w:eastAsia="en-US"/>
              </w:rPr>
            </w:pPr>
            <w:r w:rsidRPr="00F97975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61" w:rsidRDefault="00771261" w:rsidP="00E40D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размещена</w:t>
            </w:r>
          </w:p>
        </w:tc>
      </w:tr>
      <w:tr w:rsidR="00771261" w:rsidTr="002D4C53">
        <w:trPr>
          <w:trHeight w:val="4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Pr="00F97975" w:rsidRDefault="00771261" w:rsidP="007F38DF">
            <w:pPr>
              <w:rPr>
                <w:sz w:val="24"/>
                <w:szCs w:val="24"/>
              </w:rPr>
            </w:pPr>
            <w:r w:rsidRPr="00F97975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в социальной сети "</w:t>
            </w:r>
            <w:proofErr w:type="spellStart"/>
            <w:r w:rsidRPr="00F97975">
              <w:rPr>
                <w:sz w:val="24"/>
                <w:szCs w:val="24"/>
              </w:rPr>
              <w:t>Вконтакте</w:t>
            </w:r>
            <w:proofErr w:type="spellEnd"/>
            <w:r w:rsidRPr="00F97975">
              <w:rPr>
                <w:sz w:val="24"/>
                <w:szCs w:val="24"/>
              </w:rPr>
              <w:t>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7F38D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261" w:rsidRPr="005D7628" w:rsidRDefault="00771261" w:rsidP="00E40D68">
            <w:pPr>
              <w:rPr>
                <w:sz w:val="24"/>
                <w:szCs w:val="24"/>
              </w:rPr>
            </w:pPr>
            <w:r w:rsidRPr="005D7628">
              <w:rPr>
                <w:sz w:val="24"/>
                <w:szCs w:val="24"/>
              </w:rPr>
              <w:t>Информация размещена</w:t>
            </w:r>
          </w:p>
        </w:tc>
      </w:tr>
      <w:tr w:rsidR="00771261" w:rsidTr="00177522">
        <w:trPr>
          <w:trHeight w:val="272"/>
        </w:trPr>
        <w:tc>
          <w:tcPr>
            <w:tcW w:w="9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VIII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Публикации (эфиры) в муниципальных СМИ</w:t>
            </w:r>
          </w:p>
        </w:tc>
      </w:tr>
      <w:tr w:rsidR="00771261" w:rsidTr="002A5166">
        <w:trPr>
          <w:trHeight w:val="2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публикации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7126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261" w:rsidRPr="0095319C" w:rsidRDefault="00771261" w:rsidP="00D12A27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261" w:rsidRPr="00DA57C1" w:rsidRDefault="00771261" w:rsidP="009B0872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261" w:rsidRDefault="00771261" w:rsidP="009B0872">
            <w:pPr>
              <w:rPr>
                <w:sz w:val="24"/>
                <w:szCs w:val="24"/>
              </w:rPr>
            </w:pPr>
          </w:p>
        </w:tc>
      </w:tr>
      <w:tr w:rsidR="00771261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IX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Выпуск учебно-методических пособий, полиграфической продукции</w:t>
            </w:r>
          </w:p>
        </w:tc>
      </w:tr>
      <w:tr w:rsidR="0077126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Название (тема) печатной продукции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7126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261" w:rsidRPr="00177522" w:rsidRDefault="00771261" w:rsidP="009B0872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261" w:rsidRPr="005F1625" w:rsidRDefault="00771261" w:rsidP="00D12A27"/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261" w:rsidRPr="005F1625" w:rsidRDefault="00771261" w:rsidP="00D12A27"/>
        </w:tc>
      </w:tr>
      <w:tr w:rsidR="00771261" w:rsidTr="00177522">
        <w:trPr>
          <w:trHeight w:val="255"/>
        </w:trPr>
        <w:tc>
          <w:tcPr>
            <w:tcW w:w="9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Х. Иные мероприятия</w:t>
            </w:r>
          </w:p>
        </w:tc>
      </w:tr>
      <w:tr w:rsidR="0077126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1261" w:rsidRDefault="007712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</w:t>
            </w:r>
          </w:p>
        </w:tc>
      </w:tr>
      <w:tr w:rsidR="0077126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Pr="00AF3658" w:rsidRDefault="00771261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 xml:space="preserve">Подготовка и сдача бюджетной </w:t>
            </w:r>
            <w:r>
              <w:rPr>
                <w:sz w:val="24"/>
                <w:szCs w:val="24"/>
                <w:lang w:eastAsia="en-US"/>
              </w:rPr>
              <w:t>отчетности по состоянию на 01.08.2020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04.08.2020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F975E1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77126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Pr="00AF3658" w:rsidRDefault="0077126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ИФНС №14 по Пермскому краю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77126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Pr="00AF3658" w:rsidRDefault="00771261" w:rsidP="00B50E04">
            <w:pPr>
              <w:rPr>
                <w:sz w:val="24"/>
                <w:szCs w:val="24"/>
                <w:lang w:eastAsia="en-US"/>
              </w:rPr>
            </w:pPr>
            <w:r w:rsidRPr="00AF3658">
              <w:rPr>
                <w:sz w:val="24"/>
                <w:szCs w:val="24"/>
                <w:lang w:eastAsia="en-US"/>
              </w:rPr>
              <w:t>Подготовка и сдача отчета в Управление пенсионного фонда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771261" w:rsidTr="00F975E1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Pr="00AF3658" w:rsidRDefault="0077126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Фонд социального страхования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C330A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14.08.2020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771261" w:rsidTr="008A5CE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Pr="00AF3658" w:rsidRDefault="00771261" w:rsidP="00B50E04">
            <w:pPr>
              <w:rPr>
                <w:sz w:val="24"/>
                <w:szCs w:val="24"/>
              </w:rPr>
            </w:pPr>
            <w:r w:rsidRPr="00AF3658">
              <w:rPr>
                <w:sz w:val="24"/>
                <w:szCs w:val="24"/>
              </w:rPr>
              <w:t>Подготовка и сдача отчета в Управление статистики</w:t>
            </w:r>
          </w:p>
          <w:p w:rsidR="00771261" w:rsidRPr="00AF3658" w:rsidRDefault="00771261" w:rsidP="00B50E04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E30D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 15.08.2020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C330A0">
            <w:r w:rsidRPr="00422F90">
              <w:rPr>
                <w:sz w:val="24"/>
                <w:szCs w:val="24"/>
              </w:rPr>
              <w:t>Отчет сдан</w:t>
            </w:r>
          </w:p>
        </w:tc>
      </w:tr>
      <w:tr w:rsidR="00771261" w:rsidTr="008A5CEB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261" w:rsidRDefault="00771261" w:rsidP="00B50E0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Pr="00AF3658" w:rsidRDefault="00771261" w:rsidP="00B50E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видеоконференциях ИКПК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Default="00771261" w:rsidP="00E30D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1261" w:rsidRPr="00422F90" w:rsidRDefault="00771261" w:rsidP="00C3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принято</w:t>
            </w:r>
          </w:p>
        </w:tc>
      </w:tr>
      <w:tr w:rsidR="00771261" w:rsidTr="002A5166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71261" w:rsidRDefault="0077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71261" w:rsidRDefault="0077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ТИК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71261" w:rsidRDefault="0077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1261" w:rsidRDefault="00771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Байсякина</w:t>
            </w:r>
            <w:proofErr w:type="spellEnd"/>
          </w:p>
        </w:tc>
      </w:tr>
    </w:tbl>
    <w:p w:rsidR="00FE72D6" w:rsidRDefault="00FE72D6"/>
    <w:sectPr w:rsidR="00FE72D6" w:rsidSect="00400F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91B"/>
    <w:multiLevelType w:val="hybridMultilevel"/>
    <w:tmpl w:val="E4AC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457A"/>
    <w:multiLevelType w:val="hybridMultilevel"/>
    <w:tmpl w:val="27B00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FBF"/>
    <w:rsid w:val="00006BBA"/>
    <w:rsid w:val="00011A8D"/>
    <w:rsid w:val="00017E7D"/>
    <w:rsid w:val="0003385D"/>
    <w:rsid w:val="00064080"/>
    <w:rsid w:val="00077012"/>
    <w:rsid w:val="000829F5"/>
    <w:rsid w:val="00091FFB"/>
    <w:rsid w:val="000955A4"/>
    <w:rsid w:val="0009634F"/>
    <w:rsid w:val="000F3D62"/>
    <w:rsid w:val="001063AD"/>
    <w:rsid w:val="00106E1F"/>
    <w:rsid w:val="00141F77"/>
    <w:rsid w:val="00152763"/>
    <w:rsid w:val="00177522"/>
    <w:rsid w:val="001849A8"/>
    <w:rsid w:val="001A77D7"/>
    <w:rsid w:val="001B1EE4"/>
    <w:rsid w:val="001C4D4A"/>
    <w:rsid w:val="001C4EDE"/>
    <w:rsid w:val="001F246B"/>
    <w:rsid w:val="001F5336"/>
    <w:rsid w:val="00207C57"/>
    <w:rsid w:val="00211F54"/>
    <w:rsid w:val="0022561A"/>
    <w:rsid w:val="002608CB"/>
    <w:rsid w:val="00272BB8"/>
    <w:rsid w:val="002914E4"/>
    <w:rsid w:val="002A5166"/>
    <w:rsid w:val="002A6D06"/>
    <w:rsid w:val="002A78E4"/>
    <w:rsid w:val="002C1B78"/>
    <w:rsid w:val="002D1648"/>
    <w:rsid w:val="002D1784"/>
    <w:rsid w:val="002F67A9"/>
    <w:rsid w:val="003032E3"/>
    <w:rsid w:val="00346E68"/>
    <w:rsid w:val="003477B6"/>
    <w:rsid w:val="003528B3"/>
    <w:rsid w:val="003C3BD0"/>
    <w:rsid w:val="003F5BCB"/>
    <w:rsid w:val="00400FDA"/>
    <w:rsid w:val="00470B88"/>
    <w:rsid w:val="004739A9"/>
    <w:rsid w:val="004D6BEE"/>
    <w:rsid w:val="00543809"/>
    <w:rsid w:val="00576A5B"/>
    <w:rsid w:val="00591D8C"/>
    <w:rsid w:val="005A2DB7"/>
    <w:rsid w:val="005A5EA9"/>
    <w:rsid w:val="005D7628"/>
    <w:rsid w:val="006274E0"/>
    <w:rsid w:val="006312D9"/>
    <w:rsid w:val="006A6ECF"/>
    <w:rsid w:val="006E50B8"/>
    <w:rsid w:val="00702286"/>
    <w:rsid w:val="007109F3"/>
    <w:rsid w:val="00756FD2"/>
    <w:rsid w:val="0076255E"/>
    <w:rsid w:val="00770AE6"/>
    <w:rsid w:val="00771261"/>
    <w:rsid w:val="00773204"/>
    <w:rsid w:val="00786DC0"/>
    <w:rsid w:val="007B2F21"/>
    <w:rsid w:val="007B35E4"/>
    <w:rsid w:val="007C41BC"/>
    <w:rsid w:val="008105EA"/>
    <w:rsid w:val="0083296F"/>
    <w:rsid w:val="008400C4"/>
    <w:rsid w:val="0086149E"/>
    <w:rsid w:val="008658DF"/>
    <w:rsid w:val="00873653"/>
    <w:rsid w:val="00922AEE"/>
    <w:rsid w:val="00926F26"/>
    <w:rsid w:val="00941793"/>
    <w:rsid w:val="00944D66"/>
    <w:rsid w:val="009530AE"/>
    <w:rsid w:val="00971E7A"/>
    <w:rsid w:val="009A3982"/>
    <w:rsid w:val="009B0872"/>
    <w:rsid w:val="009B7FBF"/>
    <w:rsid w:val="009E0E2C"/>
    <w:rsid w:val="00A2312B"/>
    <w:rsid w:val="00A25962"/>
    <w:rsid w:val="00A854F8"/>
    <w:rsid w:val="00A87BD4"/>
    <w:rsid w:val="00AA4FBB"/>
    <w:rsid w:val="00B15083"/>
    <w:rsid w:val="00B24BDC"/>
    <w:rsid w:val="00B73C7D"/>
    <w:rsid w:val="00BB2AD7"/>
    <w:rsid w:val="00BE2B6B"/>
    <w:rsid w:val="00BE6A4A"/>
    <w:rsid w:val="00C12D0F"/>
    <w:rsid w:val="00C22E2D"/>
    <w:rsid w:val="00C934F5"/>
    <w:rsid w:val="00CE16EB"/>
    <w:rsid w:val="00D0261C"/>
    <w:rsid w:val="00D17DB9"/>
    <w:rsid w:val="00D24D8D"/>
    <w:rsid w:val="00D41F18"/>
    <w:rsid w:val="00D45297"/>
    <w:rsid w:val="00D72DE0"/>
    <w:rsid w:val="00DA57C1"/>
    <w:rsid w:val="00DB24BB"/>
    <w:rsid w:val="00DC53CD"/>
    <w:rsid w:val="00E008A7"/>
    <w:rsid w:val="00E10183"/>
    <w:rsid w:val="00E30DCF"/>
    <w:rsid w:val="00E40D68"/>
    <w:rsid w:val="00E65F44"/>
    <w:rsid w:val="00E8246F"/>
    <w:rsid w:val="00EC6324"/>
    <w:rsid w:val="00EC659F"/>
    <w:rsid w:val="00EC6713"/>
    <w:rsid w:val="00F12974"/>
    <w:rsid w:val="00F15022"/>
    <w:rsid w:val="00F204A8"/>
    <w:rsid w:val="00F975E1"/>
    <w:rsid w:val="00FB18D0"/>
    <w:rsid w:val="00FE72D6"/>
    <w:rsid w:val="00FF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F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74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4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64080"/>
  </w:style>
  <w:style w:type="paragraph" w:styleId="a6">
    <w:name w:val="Body Text"/>
    <w:basedOn w:val="a"/>
    <w:link w:val="a7"/>
    <w:rsid w:val="00E65F44"/>
    <w:pPr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rsid w:val="00E65F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E65F44"/>
    <w:pPr>
      <w:suppressAutoHyphens/>
      <w:spacing w:after="480" w:line="240" w:lineRule="exact"/>
    </w:pPr>
    <w:rPr>
      <w:b/>
    </w:rPr>
  </w:style>
  <w:style w:type="paragraph" w:styleId="a9">
    <w:name w:val="header"/>
    <w:basedOn w:val="a"/>
    <w:link w:val="aa"/>
    <w:unhideWhenUsed/>
    <w:rsid w:val="007109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09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6312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EE5A-4FDC-43BD-A88D-10F69C6D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6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2017-06-05T10:59:00Z</cp:lastPrinted>
  <dcterms:created xsi:type="dcterms:W3CDTF">2017-04-04T06:28:00Z</dcterms:created>
  <dcterms:modified xsi:type="dcterms:W3CDTF">2020-11-13T06:35:00Z</dcterms:modified>
</cp:coreProperties>
</file>