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1938"/>
      </w:tblGrid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0C542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4D0702">
              <w:rPr>
                <w:b/>
                <w:bCs/>
                <w:sz w:val="24"/>
                <w:szCs w:val="24"/>
              </w:rPr>
              <w:t>ИЮЛ</w:t>
            </w:r>
            <w:r w:rsidR="000C5429">
              <w:rPr>
                <w:b/>
                <w:bCs/>
                <w:sz w:val="24"/>
                <w:szCs w:val="24"/>
              </w:rPr>
              <w:t>Ь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C45809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02" w:rsidRPr="001B71D8" w:rsidRDefault="0028766C" w:rsidP="004D0702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5429">
              <w:rPr>
                <w:sz w:val="24"/>
                <w:szCs w:val="24"/>
                <w:lang w:eastAsia="en-US"/>
              </w:rPr>
              <w:t xml:space="preserve">1. </w:t>
            </w:r>
            <w:r w:rsidR="004D0702" w:rsidRPr="004D0702">
              <w:rPr>
                <w:rFonts w:ascii="Times New Roman" w:hAnsi="Times New Roman"/>
                <w:sz w:val="24"/>
                <w:szCs w:val="24"/>
              </w:rPr>
              <w:t>Об установлении итогов голосования</w:t>
            </w:r>
            <w:r w:rsidR="004D07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552E2" w:rsidRPr="000C5429" w:rsidRDefault="00A552E2" w:rsidP="00D82CC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4D0702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0C5429" w:rsidRPr="00C31CEE" w:rsidTr="00C45809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29" w:rsidRDefault="000C542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02" w:rsidRDefault="004D0702" w:rsidP="000C542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О внесении изменений в решение территориальной избирательной комиссии городс</w:t>
            </w:r>
            <w:r>
              <w:rPr>
                <w:bCs/>
                <w:sz w:val="24"/>
                <w:szCs w:val="24"/>
              </w:rPr>
              <w:t>кого округа «Город Губаха» от 30.06.2020 № 16/0</w:t>
            </w:r>
            <w:r>
              <w:rPr>
                <w:bCs/>
                <w:sz w:val="24"/>
                <w:szCs w:val="24"/>
              </w:rPr>
              <w:t>1</w:t>
            </w:r>
          </w:p>
          <w:p w:rsidR="000C5429" w:rsidRDefault="004D0702" w:rsidP="000C542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О внесении изменений в решение территориальной избирательной комиссии городского округа «Город Губаха» от 23.03.2020 № 07/11 « О распределении средств федерального бюджета,</w:t>
            </w:r>
            <w:r>
              <w:rPr>
                <w:sz w:val="24"/>
                <w:szCs w:val="24"/>
              </w:rPr>
              <w:t xml:space="preserve"> выделенных территориальной избирательной комиссии городского округа «Город Губаха» на подготовку и проведение общероссийского голосования по вопросу одобрения изменений в Конституцию Российской Федерации»</w:t>
            </w:r>
            <w:r>
              <w:rPr>
                <w:sz w:val="24"/>
                <w:szCs w:val="24"/>
              </w:rPr>
              <w:t>.</w:t>
            </w:r>
          </w:p>
          <w:p w:rsidR="004D0702" w:rsidRPr="000C5429" w:rsidRDefault="004D0702" w:rsidP="004D07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A7276">
              <w:rPr>
                <w:b/>
                <w:szCs w:val="28"/>
              </w:rPr>
              <w:t xml:space="preserve"> </w:t>
            </w:r>
            <w:r w:rsidRPr="004D0702">
              <w:rPr>
                <w:sz w:val="24"/>
                <w:szCs w:val="24"/>
              </w:rPr>
      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Pr="004D0702">
              <w:rPr>
                <w:bCs/>
                <w:sz w:val="24"/>
                <w:szCs w:val="24"/>
              </w:rPr>
              <w:t xml:space="preserve">общероссийского голосования по вопросу одобрения изменений в Конституцию Российской Федерации </w:t>
            </w:r>
            <w:r w:rsidRPr="004D0702">
              <w:rPr>
                <w:sz w:val="24"/>
                <w:szCs w:val="24"/>
              </w:rPr>
              <w:t>председателям участковых избирательных комиссий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29" w:rsidRDefault="004D0702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12.07.2020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429" w:rsidRPr="00C31CEE" w:rsidRDefault="000C5429" w:rsidP="00CF33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748AD" w:rsidRPr="00C31CEE" w:rsidTr="00F730E6">
        <w:trPr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748AD" w:rsidRPr="00C31CEE" w:rsidTr="00F730E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748AD" w:rsidRPr="00C31CEE" w:rsidTr="00214389">
        <w:trPr>
          <w:trHeight w:val="2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DD6846" w:rsidRDefault="006748AD" w:rsidP="00D878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DD6846" w:rsidRDefault="006748AD" w:rsidP="00D878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DD6846" w:rsidRDefault="006748AD" w:rsidP="00D8788D">
            <w:pPr>
              <w:jc w:val="center"/>
              <w:rPr>
                <w:sz w:val="24"/>
                <w:szCs w:val="24"/>
              </w:rPr>
            </w:pPr>
          </w:p>
        </w:tc>
      </w:tr>
      <w:tr w:rsidR="006748AD" w:rsidRPr="00C31CEE" w:rsidTr="00F730E6">
        <w:trPr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6748AD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C31CEE" w:rsidRDefault="006748AD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D42A5" w:rsidRPr="00C31CEE" w:rsidTr="00F730E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2A5" w:rsidRDefault="006D42A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Default="006D42A5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Default="006D42A5" w:rsidP="00A54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Pr="00C31CEE" w:rsidRDefault="006D42A5" w:rsidP="00221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D42A5" w:rsidRPr="00C31CEE" w:rsidTr="000D3DE7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2A5" w:rsidRDefault="006D42A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Default="006D42A5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Тестирование членов ТИК на Едином портале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Default="006D42A5" w:rsidP="00A54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Pr="00C31CEE" w:rsidRDefault="006D42A5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6162C" w:rsidRPr="00C31CEE" w:rsidTr="00F730E6">
        <w:trPr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66162C" w:rsidRPr="00C31CEE" w:rsidTr="00F730E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6162C" w:rsidRPr="00C31CEE" w:rsidTr="003B3B76">
        <w:trPr>
          <w:trHeight w:val="2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162C" w:rsidRDefault="0066162C" w:rsidP="003A5FE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162C" w:rsidRPr="00C31CEE" w:rsidRDefault="0066162C" w:rsidP="00E20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162C" w:rsidRPr="00C31CEE" w:rsidRDefault="0066162C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66162C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66162C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6162C" w:rsidRPr="00C31CEE" w:rsidTr="0010790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2C" w:rsidRPr="00C31CEE" w:rsidRDefault="0066162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162C" w:rsidRPr="00022E0C" w:rsidRDefault="0066162C" w:rsidP="002217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162C" w:rsidRPr="00C31CEE" w:rsidRDefault="0066162C" w:rsidP="006D25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162C" w:rsidRPr="00C31CEE" w:rsidRDefault="0066162C" w:rsidP="00D11144">
            <w:pPr>
              <w:jc w:val="center"/>
              <w:rPr>
                <w:sz w:val="24"/>
                <w:szCs w:val="24"/>
              </w:rPr>
            </w:pPr>
          </w:p>
        </w:tc>
      </w:tr>
      <w:tr w:rsidR="0066162C" w:rsidRPr="00C31CEE" w:rsidTr="00F730E6">
        <w:trPr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66162C" w:rsidRPr="00C31CEE" w:rsidTr="00F730E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D42A5" w:rsidRPr="00C31CEE" w:rsidTr="00FE2651">
        <w:trPr>
          <w:trHeight w:val="17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2A5" w:rsidRDefault="006D42A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Pr="006221C5" w:rsidRDefault="006D42A5" w:rsidP="00A54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обучающего семинара для представителей политических партий.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Pr="006221C5" w:rsidRDefault="006D42A5" w:rsidP="006D4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2A5" w:rsidRPr="00C31CEE" w:rsidRDefault="006D42A5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6162C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6162C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D42A5" w:rsidRPr="00C31CEE" w:rsidTr="00C92A87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A5" w:rsidRPr="007F5D3F" w:rsidRDefault="006D42A5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A5" w:rsidRPr="001D0612" w:rsidRDefault="006D42A5" w:rsidP="00A5466D">
            <w:pPr>
              <w:rPr>
                <w:sz w:val="24"/>
                <w:szCs w:val="24"/>
              </w:rPr>
            </w:pPr>
            <w:r w:rsidRPr="001618BD">
              <w:rPr>
                <w:sz w:val="24"/>
                <w:szCs w:val="24"/>
              </w:rPr>
              <w:t>Местное отделение общественной организации «Всероссийское общество слепых»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A5" w:rsidRPr="00D82CC8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22.07</w:t>
            </w:r>
            <w:r w:rsidR="006D42A5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5" w:rsidRDefault="006D42A5" w:rsidP="00162E61">
            <w:pPr>
              <w:jc w:val="center"/>
              <w:rPr>
                <w:sz w:val="24"/>
                <w:szCs w:val="24"/>
              </w:rPr>
            </w:pPr>
          </w:p>
          <w:p w:rsidR="006D42A5" w:rsidRPr="00C31CEE" w:rsidRDefault="006D42A5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6162C" w:rsidRPr="00C31CEE" w:rsidTr="00F730E6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6162C" w:rsidRPr="00C31CEE" w:rsidTr="00F730E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2C" w:rsidRPr="00C31CEE" w:rsidRDefault="0066162C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20B39" w:rsidRPr="00C31CEE" w:rsidTr="003D6E59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6F0709" w:rsidRDefault="00E20B39" w:rsidP="00A5466D">
            <w:pPr>
              <w:rPr>
                <w:sz w:val="24"/>
                <w:szCs w:val="24"/>
              </w:rPr>
            </w:pPr>
            <w:r w:rsidRPr="006F0709">
              <w:rPr>
                <w:sz w:val="24"/>
                <w:szCs w:val="24"/>
              </w:rPr>
              <w:t>Интеллектуальная игра «Мои права - мои возможности!»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6F0709" w:rsidRDefault="00E20B39" w:rsidP="00E20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A5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E20B39" w:rsidRPr="00C31CEE" w:rsidTr="009506D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E20B39" w:rsidRPr="00C31CEE" w:rsidTr="009506D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F97975" w:rsidRDefault="00E20B39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E20B3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E20B3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20B3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E20B3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E20B3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20B3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B39" w:rsidRPr="00C31CEE" w:rsidRDefault="00E20B39" w:rsidP="00F730E6">
            <w:pPr>
              <w:rPr>
                <w:sz w:val="24"/>
                <w:szCs w:val="24"/>
              </w:rPr>
            </w:pPr>
          </w:p>
        </w:tc>
      </w:tr>
      <w:tr w:rsidR="00E20B3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E20B3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C31CEE" w:rsidRDefault="00E20B3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20B39" w:rsidRPr="00C31CEE" w:rsidTr="00BD642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AF3658" w:rsidRDefault="00E20B3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E20B3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AF3658" w:rsidRDefault="00E20B39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E20B3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AF3658" w:rsidRDefault="00E20B3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E20B3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B39" w:rsidRPr="00C31CEE" w:rsidRDefault="00E20B3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Pr="00AF3658" w:rsidRDefault="00E20B3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E20B39" w:rsidRPr="00AF3658" w:rsidRDefault="00E20B39" w:rsidP="00D878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15.07.2020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B39" w:rsidRDefault="00E20B3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  <w:bookmarkStart w:id="0" w:name="_GoBack"/>
      <w:bookmarkEnd w:id="0"/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0C5429"/>
    <w:rsid w:val="0010790B"/>
    <w:rsid w:val="00141F77"/>
    <w:rsid w:val="0019101F"/>
    <w:rsid w:val="001A77D7"/>
    <w:rsid w:val="001C4D4A"/>
    <w:rsid w:val="001C4EDE"/>
    <w:rsid w:val="001F5336"/>
    <w:rsid w:val="00211F54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739A9"/>
    <w:rsid w:val="004D0702"/>
    <w:rsid w:val="00572570"/>
    <w:rsid w:val="0065743B"/>
    <w:rsid w:val="0066162C"/>
    <w:rsid w:val="006748AD"/>
    <w:rsid w:val="006A6ECF"/>
    <w:rsid w:val="006D42A5"/>
    <w:rsid w:val="0074060F"/>
    <w:rsid w:val="0076255E"/>
    <w:rsid w:val="007A5B53"/>
    <w:rsid w:val="007C2766"/>
    <w:rsid w:val="007F5D3F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7BD4"/>
    <w:rsid w:val="00B24BDC"/>
    <w:rsid w:val="00BB2AD7"/>
    <w:rsid w:val="00BF0132"/>
    <w:rsid w:val="00C22E2D"/>
    <w:rsid w:val="00C7275A"/>
    <w:rsid w:val="00C934F5"/>
    <w:rsid w:val="00D11144"/>
    <w:rsid w:val="00D17DB9"/>
    <w:rsid w:val="00D24D8D"/>
    <w:rsid w:val="00D45297"/>
    <w:rsid w:val="00D6730C"/>
    <w:rsid w:val="00D82CC8"/>
    <w:rsid w:val="00D84DB2"/>
    <w:rsid w:val="00E20B39"/>
    <w:rsid w:val="00EC659F"/>
    <w:rsid w:val="00EC6713"/>
    <w:rsid w:val="00EF5ECD"/>
    <w:rsid w:val="00F12974"/>
    <w:rsid w:val="00F15022"/>
    <w:rsid w:val="00F204A8"/>
    <w:rsid w:val="00FB406C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2019-05-07T09:42:00Z</dcterms:created>
  <dcterms:modified xsi:type="dcterms:W3CDTF">2020-11-12T10:58:00Z</dcterms:modified>
</cp:coreProperties>
</file>