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760"/>
        <w:gridCol w:w="3400"/>
        <w:gridCol w:w="1960"/>
        <w:gridCol w:w="1938"/>
      </w:tblGrid>
      <w:tr w:rsidR="008E22F3" w:rsidRPr="00C31CEE" w:rsidTr="00D6730C">
        <w:trPr>
          <w:trHeight w:val="255"/>
        </w:trPr>
        <w:tc>
          <w:tcPr>
            <w:tcW w:w="8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E22F3" w:rsidRPr="00C31CEE" w:rsidRDefault="00D6730C" w:rsidP="000C54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ПЛАН РАБОТЫ НА  </w:t>
            </w:r>
            <w:r w:rsidR="000C5429">
              <w:rPr>
                <w:b/>
                <w:bCs/>
                <w:sz w:val="24"/>
                <w:szCs w:val="24"/>
              </w:rPr>
              <w:t>ИЮНЬ</w:t>
            </w:r>
            <w:r w:rsidR="00964253">
              <w:rPr>
                <w:b/>
                <w:bCs/>
                <w:sz w:val="24"/>
                <w:szCs w:val="24"/>
              </w:rPr>
              <w:t xml:space="preserve">  2020</w:t>
            </w:r>
            <w:r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8E22F3" w:rsidRPr="00C31CEE" w:rsidTr="00D6730C">
        <w:trPr>
          <w:trHeight w:val="255"/>
        </w:trPr>
        <w:tc>
          <w:tcPr>
            <w:tcW w:w="8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E22F3" w:rsidRPr="00D6730C" w:rsidRDefault="00D6730C" w:rsidP="00F730E6">
            <w:pPr>
              <w:jc w:val="center"/>
              <w:rPr>
                <w:szCs w:val="28"/>
              </w:rPr>
            </w:pPr>
            <w:r w:rsidRPr="00D6730C">
              <w:rPr>
                <w:szCs w:val="28"/>
              </w:rPr>
              <w:t>Территориальная избирательная комиссия городского округа «Город Губаха»</w:t>
            </w:r>
          </w:p>
        </w:tc>
      </w:tr>
      <w:tr w:rsidR="008E22F3" w:rsidRPr="00C31CEE" w:rsidTr="00D6730C">
        <w:trPr>
          <w:trHeight w:val="255"/>
        </w:trPr>
        <w:tc>
          <w:tcPr>
            <w:tcW w:w="805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2F3" w:rsidRPr="00C31CEE" w:rsidRDefault="008E22F3" w:rsidP="00F730E6">
            <w:pPr>
              <w:jc w:val="center"/>
              <w:rPr>
                <w:sz w:val="24"/>
                <w:szCs w:val="24"/>
              </w:rPr>
            </w:pPr>
          </w:p>
        </w:tc>
      </w:tr>
      <w:tr w:rsidR="008E22F3" w:rsidRPr="00C31CEE" w:rsidTr="00F730E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F3" w:rsidRPr="00C31CEE" w:rsidRDefault="008E22F3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8E22F3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F3" w:rsidRPr="00C31CEE" w:rsidRDefault="008E22F3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F3" w:rsidRPr="00C31CEE" w:rsidRDefault="008E22F3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F3" w:rsidRPr="00C31CEE" w:rsidRDefault="008E22F3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F3" w:rsidRPr="00C31CEE" w:rsidRDefault="008E22F3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A552E2" w:rsidRPr="00C31CEE" w:rsidTr="00C458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E2" w:rsidRDefault="003B3B76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E2" w:rsidRPr="000C5429" w:rsidRDefault="0028766C" w:rsidP="00D82CC8">
            <w:pPr>
              <w:rPr>
                <w:sz w:val="24"/>
                <w:szCs w:val="24"/>
              </w:rPr>
            </w:pPr>
            <w:r w:rsidRPr="000C5429">
              <w:rPr>
                <w:sz w:val="24"/>
                <w:szCs w:val="24"/>
                <w:lang w:eastAsia="en-US"/>
              </w:rPr>
              <w:t xml:space="preserve">1. </w:t>
            </w:r>
            <w:r w:rsidR="000C5429" w:rsidRPr="000C5429">
              <w:rPr>
                <w:sz w:val="24"/>
                <w:szCs w:val="24"/>
              </w:rPr>
              <w:t>О внесении изменений в решение территориальной избирательной комиссии городского округа «Город Губаха»  № 07/08 от 23.03.2020 года «Об утверждении Методики распределения средств федерального бюджета между участковыми избирательными комиссиями городского округа «Город Губаха», выделенных на подготовку и проведение общероссийского голосования по вопросу одобрения изменений в Конституцию Российской Федерации»</w:t>
            </w:r>
            <w:r w:rsidR="000C5429" w:rsidRPr="000C5429"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E2" w:rsidRDefault="000C5429" w:rsidP="00D82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</w:t>
            </w:r>
            <w:r w:rsidR="0028766C">
              <w:rPr>
                <w:sz w:val="24"/>
                <w:szCs w:val="24"/>
              </w:rPr>
              <w:t>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E2" w:rsidRPr="00C31CEE" w:rsidRDefault="00A552E2" w:rsidP="00D11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0C5429" w:rsidRPr="00C31CEE" w:rsidTr="00C458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29" w:rsidRDefault="000C5429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29" w:rsidRDefault="000C5429" w:rsidP="00D82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0C5429">
              <w:rPr>
                <w:sz w:val="24"/>
                <w:szCs w:val="24"/>
              </w:rPr>
              <w:t>Об утверждении графика работы членов территориальной избирательной комиссии городского округа «Город Губаха» на июнь 2020 года</w:t>
            </w:r>
            <w:r>
              <w:rPr>
                <w:sz w:val="24"/>
                <w:szCs w:val="24"/>
              </w:rPr>
              <w:t>.</w:t>
            </w:r>
          </w:p>
          <w:p w:rsidR="000C5429" w:rsidRDefault="000C5429" w:rsidP="000C5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034CD1">
              <w:rPr>
                <w:b/>
                <w:szCs w:val="28"/>
              </w:rPr>
              <w:t xml:space="preserve"> </w:t>
            </w:r>
            <w:r w:rsidRPr="000C5429">
              <w:rPr>
                <w:sz w:val="24"/>
                <w:szCs w:val="24"/>
              </w:rPr>
              <w:t>О заключении договоров о материальной ответственности с председателями участковых избирательных комиссий</w:t>
            </w:r>
            <w:r>
              <w:rPr>
                <w:sz w:val="24"/>
                <w:szCs w:val="24"/>
              </w:rPr>
              <w:t>.</w:t>
            </w:r>
          </w:p>
          <w:p w:rsidR="000C5429" w:rsidRPr="000C5429" w:rsidRDefault="000C5429" w:rsidP="000C5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5D0D88">
              <w:rPr>
                <w:b/>
                <w:szCs w:val="28"/>
              </w:rPr>
              <w:t xml:space="preserve"> </w:t>
            </w:r>
            <w:r w:rsidRPr="000C5429">
              <w:rPr>
                <w:sz w:val="24"/>
                <w:szCs w:val="24"/>
              </w:rPr>
              <w:t xml:space="preserve">Об утверждении смет </w:t>
            </w:r>
          </w:p>
          <w:p w:rsidR="000C5429" w:rsidRPr="000C5429" w:rsidRDefault="000C5429" w:rsidP="000C5429">
            <w:pPr>
              <w:jc w:val="both"/>
              <w:rPr>
                <w:sz w:val="24"/>
                <w:szCs w:val="24"/>
              </w:rPr>
            </w:pPr>
            <w:r w:rsidRPr="000C5429">
              <w:rPr>
                <w:sz w:val="24"/>
                <w:szCs w:val="24"/>
              </w:rPr>
              <w:t xml:space="preserve">расходов участковых </w:t>
            </w:r>
          </w:p>
          <w:p w:rsidR="000C5429" w:rsidRDefault="000C5429" w:rsidP="000C5429">
            <w:pPr>
              <w:jc w:val="both"/>
              <w:rPr>
                <w:sz w:val="24"/>
                <w:szCs w:val="24"/>
              </w:rPr>
            </w:pPr>
            <w:r w:rsidRPr="000C5429">
              <w:rPr>
                <w:sz w:val="24"/>
                <w:szCs w:val="24"/>
              </w:rPr>
              <w:t>избирательных комиссий</w:t>
            </w:r>
            <w:r>
              <w:rPr>
                <w:sz w:val="24"/>
                <w:szCs w:val="24"/>
              </w:rPr>
              <w:t>.</w:t>
            </w:r>
          </w:p>
          <w:p w:rsidR="000C5429" w:rsidRPr="000C5429" w:rsidRDefault="000C5429" w:rsidP="000C54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4B17D2">
              <w:rPr>
                <w:b/>
                <w:szCs w:val="28"/>
              </w:rPr>
              <w:t xml:space="preserve"> </w:t>
            </w:r>
            <w:r w:rsidRPr="000C5429">
              <w:rPr>
                <w:sz w:val="24"/>
                <w:szCs w:val="24"/>
              </w:rPr>
              <w:t xml:space="preserve">О привлечении граждан к выполнению работ, оказанию услуг, связанных с подготовкой и проведением </w:t>
            </w:r>
            <w:r w:rsidRPr="000C5429">
              <w:rPr>
                <w:bCs/>
                <w:sz w:val="24"/>
                <w:szCs w:val="24"/>
              </w:rPr>
              <w:t>общероссийского голосования по вопросу одобрения изменений в Конституцию Российской Федерации</w:t>
            </w:r>
            <w:r w:rsidRPr="000C5429">
              <w:rPr>
                <w:sz w:val="24"/>
                <w:szCs w:val="24"/>
              </w:rPr>
              <w:t>, по гражданско-правовым договорам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29" w:rsidRDefault="000C5429" w:rsidP="00D82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05.06.25020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429" w:rsidRPr="00C31CEE" w:rsidRDefault="000C5429" w:rsidP="00CF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19101F" w:rsidRPr="00C31CEE" w:rsidTr="00C458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01F" w:rsidRDefault="0019101F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01F" w:rsidRDefault="0019101F" w:rsidP="00D82C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 внесении изменений в решение территориальной избирательной комиссии городского округа «Город Губаха» от 23.03.2020 № 07/12 « Об утверждении плана закупок товаров работ, услуг территориальной избирательной комиссии городского округа «Город Губаха» при подготовке и проведении общероссийского голосования по вопросу одобрения изменений в Конституцию Российской Федерации»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01F" w:rsidRDefault="0019101F" w:rsidP="00D82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01F" w:rsidRPr="00C31CEE" w:rsidRDefault="0019101F" w:rsidP="00CF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19101F" w:rsidRPr="00C31CEE" w:rsidTr="00C458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01F" w:rsidRDefault="0019101F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1.</w:t>
            </w:r>
            <w:r w:rsidRPr="0019101F">
              <w:rPr>
                <w:bCs/>
                <w:color w:val="000000"/>
                <w:sz w:val="24"/>
                <w:szCs w:val="24"/>
              </w:rPr>
              <w:t>О досрочном прекращении полномочий члена участковой избирательной комиссии избирательного участка № 0901 с правом решающего голоса Артемьевой В.Н.</w:t>
            </w: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bCs/>
                <w:color w:val="000000"/>
                <w:sz w:val="24"/>
                <w:szCs w:val="24"/>
              </w:rPr>
              <w:t>2.</w:t>
            </w:r>
            <w:r w:rsidRPr="0019101F">
              <w:rPr>
                <w:sz w:val="24"/>
                <w:szCs w:val="24"/>
              </w:rPr>
              <w:t xml:space="preserve">   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0901 с правом решающего голоса  </w:t>
            </w:r>
            <w:proofErr w:type="spellStart"/>
            <w:r w:rsidRPr="0019101F">
              <w:rPr>
                <w:bCs/>
                <w:color w:val="000000"/>
                <w:sz w:val="24"/>
                <w:szCs w:val="24"/>
              </w:rPr>
              <w:t>Ходатович</w:t>
            </w:r>
            <w:proofErr w:type="spellEnd"/>
            <w:r w:rsidRPr="0019101F">
              <w:rPr>
                <w:bCs/>
                <w:color w:val="000000"/>
                <w:sz w:val="24"/>
                <w:szCs w:val="24"/>
              </w:rPr>
              <w:t xml:space="preserve"> Е.М.</w:t>
            </w:r>
            <w:r w:rsidRPr="0019101F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3.О досрочном прекращении полномочий члена участковой избирательной комиссии избирательного участка № 0902 с правом решающего голоса </w:t>
            </w:r>
            <w:proofErr w:type="spellStart"/>
            <w:r w:rsidRPr="0019101F">
              <w:rPr>
                <w:bCs/>
                <w:color w:val="000000"/>
                <w:sz w:val="24"/>
                <w:szCs w:val="24"/>
              </w:rPr>
              <w:t>Бересневой</w:t>
            </w:r>
            <w:proofErr w:type="spellEnd"/>
            <w:r w:rsidRPr="0019101F">
              <w:rPr>
                <w:bCs/>
                <w:color w:val="000000"/>
                <w:sz w:val="24"/>
                <w:szCs w:val="24"/>
              </w:rPr>
              <w:t xml:space="preserve"> Н.С.</w:t>
            </w: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4.О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0902 с правом решающего голоса</w:t>
            </w:r>
            <w:r w:rsidRPr="0019101F">
              <w:rPr>
                <w:sz w:val="24"/>
                <w:szCs w:val="24"/>
              </w:rPr>
              <w:t xml:space="preserve">  Зинченко Т.П.</w:t>
            </w: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bCs/>
                <w:color w:val="000000"/>
                <w:sz w:val="24"/>
                <w:szCs w:val="24"/>
              </w:rPr>
              <w:t>5.О досрочном прекращении полномочий члена участковой избирательной комиссии избирательного участка № 0902 с правом решающего голоса Шувалова Н.В.</w:t>
            </w: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bCs/>
                <w:color w:val="000000"/>
                <w:sz w:val="24"/>
                <w:szCs w:val="24"/>
              </w:rPr>
              <w:t>6.</w:t>
            </w:r>
            <w:r w:rsidRPr="0019101F">
              <w:rPr>
                <w:sz w:val="24"/>
                <w:szCs w:val="24"/>
              </w:rPr>
              <w:t xml:space="preserve"> 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0902 с правом решающего голоса  Каст О.М.</w:t>
            </w: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lastRenderedPageBreak/>
              <w:t xml:space="preserve">7. 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О досрочном прекращении полномочий члена участковой избирательной комиссии избирательного участка № 0903 с правом решающего голоса </w:t>
            </w:r>
            <w:proofErr w:type="spellStart"/>
            <w:r w:rsidRPr="0019101F">
              <w:rPr>
                <w:bCs/>
                <w:color w:val="000000"/>
                <w:sz w:val="24"/>
                <w:szCs w:val="24"/>
              </w:rPr>
              <w:t>Пустосмеховой</w:t>
            </w:r>
            <w:proofErr w:type="spellEnd"/>
            <w:r w:rsidRPr="0019101F">
              <w:rPr>
                <w:bCs/>
                <w:color w:val="000000"/>
                <w:sz w:val="24"/>
                <w:szCs w:val="24"/>
              </w:rPr>
              <w:t xml:space="preserve"> О.Н.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8. 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0903 с правом решающего голоса  Рыжей М.В.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sz w:val="24"/>
                <w:szCs w:val="24"/>
              </w:rPr>
            </w:pPr>
            <w:r w:rsidRPr="0019101F">
              <w:rPr>
                <w:bCs/>
                <w:color w:val="000000"/>
                <w:sz w:val="24"/>
                <w:szCs w:val="24"/>
              </w:rPr>
              <w:t>9.</w:t>
            </w:r>
            <w:r w:rsidRPr="0019101F">
              <w:rPr>
                <w:sz w:val="24"/>
                <w:szCs w:val="24"/>
              </w:rPr>
              <w:t xml:space="preserve">  Об освобождении от занимаемой должности председателя участковой избирательной комиссии № 0905 </w:t>
            </w:r>
            <w:proofErr w:type="spellStart"/>
            <w:r w:rsidRPr="0019101F">
              <w:rPr>
                <w:sz w:val="24"/>
                <w:szCs w:val="24"/>
              </w:rPr>
              <w:t>Завязкиной</w:t>
            </w:r>
            <w:proofErr w:type="spellEnd"/>
            <w:r w:rsidRPr="0019101F">
              <w:rPr>
                <w:sz w:val="24"/>
                <w:szCs w:val="24"/>
              </w:rPr>
              <w:t xml:space="preserve"> С.Н.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10.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0905 с правом решающего голоса </w:t>
            </w:r>
            <w:proofErr w:type="spellStart"/>
            <w:r w:rsidRPr="0019101F">
              <w:rPr>
                <w:bCs/>
                <w:color w:val="000000"/>
                <w:sz w:val="24"/>
                <w:szCs w:val="24"/>
              </w:rPr>
              <w:t>Завязкиной</w:t>
            </w:r>
            <w:proofErr w:type="spellEnd"/>
            <w:r w:rsidRPr="0019101F">
              <w:rPr>
                <w:bCs/>
                <w:color w:val="000000"/>
                <w:sz w:val="24"/>
                <w:szCs w:val="24"/>
              </w:rPr>
              <w:t xml:space="preserve"> С.Н.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11. 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0905 с правом решающего голоса </w:t>
            </w:r>
            <w:proofErr w:type="spellStart"/>
            <w:r w:rsidRPr="0019101F">
              <w:rPr>
                <w:bCs/>
                <w:color w:val="000000"/>
                <w:sz w:val="24"/>
                <w:szCs w:val="24"/>
              </w:rPr>
              <w:t>Айтуковой</w:t>
            </w:r>
            <w:proofErr w:type="spellEnd"/>
            <w:r w:rsidRPr="0019101F">
              <w:rPr>
                <w:bCs/>
                <w:color w:val="000000"/>
                <w:sz w:val="24"/>
                <w:szCs w:val="24"/>
              </w:rPr>
              <w:t xml:space="preserve"> Е.В.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12. О назначении председателя участковой избирательной комиссии № 0905 Панфиловой Л.В.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13.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0907 с правом решающего голоса </w:t>
            </w:r>
            <w:proofErr w:type="spellStart"/>
            <w:r w:rsidRPr="0019101F">
              <w:rPr>
                <w:bCs/>
                <w:color w:val="000000"/>
                <w:sz w:val="24"/>
                <w:szCs w:val="24"/>
              </w:rPr>
              <w:t>Хисамутдиновой</w:t>
            </w:r>
            <w:proofErr w:type="spellEnd"/>
            <w:r w:rsidRPr="0019101F">
              <w:rPr>
                <w:bCs/>
                <w:color w:val="000000"/>
                <w:sz w:val="24"/>
                <w:szCs w:val="24"/>
              </w:rPr>
              <w:t xml:space="preserve">  А.Г.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14. 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0907 с правом решающего голоса Поташ С.А.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15.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0909 с правом решающего голоса Макаровой С.А.</w:t>
            </w: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16. 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члена </w:t>
            </w:r>
            <w:r w:rsidRPr="0019101F">
              <w:rPr>
                <w:bCs/>
                <w:color w:val="000000"/>
                <w:sz w:val="24"/>
                <w:szCs w:val="24"/>
              </w:rPr>
              <w:lastRenderedPageBreak/>
              <w:t xml:space="preserve">участковой избирательной комиссии избирательного участка № 0909 с правом решающего голоса </w:t>
            </w:r>
            <w:proofErr w:type="spellStart"/>
            <w:r w:rsidRPr="0019101F">
              <w:rPr>
                <w:bCs/>
                <w:color w:val="000000"/>
                <w:sz w:val="24"/>
                <w:szCs w:val="24"/>
              </w:rPr>
              <w:t>Фирус</w:t>
            </w:r>
            <w:proofErr w:type="spellEnd"/>
            <w:r w:rsidRPr="0019101F">
              <w:rPr>
                <w:bCs/>
                <w:color w:val="000000"/>
                <w:sz w:val="24"/>
                <w:szCs w:val="24"/>
              </w:rPr>
              <w:t xml:space="preserve"> Е.А.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17.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0911 с правом решающего голоса Железной А.Г.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18. 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0911 с правом решающего голоса Блинкова Т.А.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19.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0910  с правом решающего голоса Косых А.В.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20. 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0910 с правом решающего голоса  Никитиной В.В.</w:t>
            </w: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21.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0924 с правом решающего голоса Косых Н.В.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22.О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0924 с правом решающего голоса </w:t>
            </w:r>
            <w:proofErr w:type="spellStart"/>
            <w:r w:rsidRPr="0019101F">
              <w:rPr>
                <w:bCs/>
                <w:color w:val="000000"/>
                <w:sz w:val="24"/>
                <w:szCs w:val="24"/>
              </w:rPr>
              <w:t>Грушковой</w:t>
            </w:r>
            <w:proofErr w:type="spellEnd"/>
            <w:r w:rsidRPr="0019101F">
              <w:rPr>
                <w:bCs/>
                <w:color w:val="000000"/>
                <w:sz w:val="24"/>
                <w:szCs w:val="24"/>
              </w:rPr>
              <w:t xml:space="preserve"> Я.В.</w:t>
            </w:r>
          </w:p>
          <w:p w:rsidR="0019101F" w:rsidRPr="0019101F" w:rsidRDefault="0019101F" w:rsidP="0019101F">
            <w:pPr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23.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 О досрочном прекращении полномочий члена участковой избирательной комиссии избирательного участка № 0924 с правом решающего голоса Ляхова Д.И.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 xml:space="preserve">24.О назначении  </w:t>
            </w:r>
            <w:r w:rsidRPr="0019101F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0924 с правом решающего голоса Шубиной М.В.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lastRenderedPageBreak/>
              <w:t>25. О внесении изменений в решение территориальной избирательной комиссии городского округа «Город Губаха» №15/17 от 05.06.2018 года.</w:t>
            </w:r>
          </w:p>
          <w:p w:rsidR="0019101F" w:rsidRPr="0019101F" w:rsidRDefault="0019101F" w:rsidP="0019101F">
            <w:pPr>
              <w:suppressAutoHyphens/>
              <w:adjustRightInd w:val="0"/>
              <w:rPr>
                <w:sz w:val="24"/>
                <w:szCs w:val="24"/>
              </w:rPr>
            </w:pPr>
            <w:r w:rsidRPr="0019101F">
              <w:rPr>
                <w:sz w:val="24"/>
                <w:szCs w:val="24"/>
              </w:rPr>
              <w:t>26.</w:t>
            </w:r>
            <w:r w:rsidRPr="0019101F">
              <w:rPr>
                <w:bCs/>
                <w:color w:val="000000"/>
                <w:sz w:val="24"/>
                <w:szCs w:val="24"/>
              </w:rPr>
              <w:t xml:space="preserve"> О кандидатурах для исключения  из резерва состава участковых избирательных комиссий городского округа «Город Губаха»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01F" w:rsidRDefault="0019101F" w:rsidP="00D82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01F" w:rsidRPr="00C31CEE" w:rsidRDefault="0019101F" w:rsidP="00CF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19101F" w:rsidRPr="00C31CEE" w:rsidTr="00C458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01F" w:rsidRDefault="00572570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570" w:rsidRPr="00572570" w:rsidRDefault="00572570" w:rsidP="00572570">
            <w:pPr>
              <w:jc w:val="both"/>
              <w:rPr>
                <w:sz w:val="24"/>
                <w:szCs w:val="24"/>
              </w:rPr>
            </w:pPr>
            <w:r w:rsidRPr="00572570">
              <w:rPr>
                <w:sz w:val="24"/>
                <w:szCs w:val="24"/>
              </w:rPr>
              <w:t>1.</w:t>
            </w:r>
            <w:r w:rsidRPr="00572570">
              <w:rPr>
                <w:b/>
                <w:sz w:val="24"/>
                <w:szCs w:val="24"/>
              </w:rPr>
              <w:t xml:space="preserve"> </w:t>
            </w:r>
            <w:r w:rsidRPr="00572570">
              <w:rPr>
                <w:sz w:val="24"/>
                <w:szCs w:val="24"/>
              </w:rPr>
              <w:t>О распределении бюллетеней для</w:t>
            </w:r>
            <w:r w:rsidRPr="00572570">
              <w:rPr>
                <w:color w:val="000000" w:themeColor="text1"/>
                <w:sz w:val="24"/>
                <w:szCs w:val="24"/>
              </w:rPr>
              <w:t xml:space="preserve"> общероссийского голосования по вопросу одобрения изменений в Конституцию Российской Федерации</w:t>
            </w:r>
            <w:r w:rsidRPr="00572570">
              <w:rPr>
                <w:sz w:val="24"/>
                <w:szCs w:val="24"/>
              </w:rPr>
              <w:t>, месте и времени передачи их участковым избирательным комиссиям городского округа «Город Губаха»</w:t>
            </w:r>
          </w:p>
          <w:p w:rsidR="00572570" w:rsidRPr="00572570" w:rsidRDefault="00572570" w:rsidP="005725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72570">
              <w:rPr>
                <w:bCs/>
                <w:color w:val="000000"/>
                <w:sz w:val="24"/>
                <w:szCs w:val="24"/>
              </w:rPr>
              <w:t>2.</w:t>
            </w:r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>О досрочном прекращении полномочий члена участковой избирательной комиссии избирательного участка № 0908 с правом решающего голоса            Назипова Е.Р.</w:t>
            </w:r>
          </w:p>
          <w:p w:rsidR="00572570" w:rsidRPr="00572570" w:rsidRDefault="00572570" w:rsidP="00572570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572570">
              <w:rPr>
                <w:bCs/>
                <w:color w:val="000000"/>
                <w:sz w:val="24"/>
                <w:szCs w:val="24"/>
              </w:rPr>
              <w:t>3.</w:t>
            </w:r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 xml:space="preserve">О назначении члена участковой избирательной комиссии избирательного участка №0908 с правом решающего голоса </w:t>
            </w:r>
            <w:proofErr w:type="spellStart"/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>Нахаловой</w:t>
            </w:r>
            <w:proofErr w:type="spellEnd"/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 xml:space="preserve"> Т.А.</w:t>
            </w:r>
          </w:p>
          <w:p w:rsidR="00572570" w:rsidRPr="00572570" w:rsidRDefault="00572570" w:rsidP="005725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72570">
              <w:rPr>
                <w:bCs/>
                <w:color w:val="000000"/>
                <w:sz w:val="24"/>
                <w:szCs w:val="24"/>
              </w:rPr>
              <w:t>4.</w:t>
            </w:r>
            <w:r w:rsidRPr="0057257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>О досрочном прекращении полномочий члена участковой избирательной комиссии избирательного участка № 0918 с правом решающего голоса            Панасюк О.В.</w:t>
            </w:r>
          </w:p>
          <w:p w:rsidR="00572570" w:rsidRPr="00572570" w:rsidRDefault="00572570" w:rsidP="005725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72570">
              <w:rPr>
                <w:bCs/>
                <w:color w:val="000000"/>
                <w:sz w:val="24"/>
                <w:szCs w:val="24"/>
              </w:rPr>
              <w:t>5.</w:t>
            </w:r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 xml:space="preserve">О назначении члена участковой избирательной комиссии избирательного участка №0918 с правом решающего голоса </w:t>
            </w:r>
            <w:proofErr w:type="spellStart"/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>Цыпышевой</w:t>
            </w:r>
            <w:proofErr w:type="spellEnd"/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 xml:space="preserve"> О.П.</w:t>
            </w:r>
          </w:p>
          <w:p w:rsidR="00572570" w:rsidRPr="00572570" w:rsidRDefault="00572570" w:rsidP="005725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72570">
              <w:rPr>
                <w:bCs/>
                <w:color w:val="000000"/>
                <w:sz w:val="24"/>
                <w:szCs w:val="24"/>
              </w:rPr>
              <w:t>6.</w:t>
            </w:r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 xml:space="preserve">О выводе из резерва состава участковых избирательных комиссий избирательных участков </w:t>
            </w:r>
            <w:proofErr w:type="spellStart"/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>Губахинского</w:t>
            </w:r>
            <w:proofErr w:type="spellEnd"/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</w:p>
          <w:p w:rsidR="0019101F" w:rsidRPr="00572570" w:rsidRDefault="00572570" w:rsidP="005725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72570">
              <w:rPr>
                <w:bCs/>
                <w:color w:val="000000"/>
                <w:sz w:val="24"/>
                <w:szCs w:val="24"/>
              </w:rPr>
              <w:t>7.</w:t>
            </w:r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t xml:space="preserve">О кандидатурах для </w:t>
            </w:r>
            <w:r w:rsidRPr="00572570">
              <w:rPr>
                <w:bCs/>
                <w:color w:val="000000"/>
                <w:sz w:val="24"/>
                <w:szCs w:val="24"/>
                <w:lang w:eastAsia="en-US"/>
              </w:rPr>
              <w:lastRenderedPageBreak/>
              <w:t>исключения  из резерва состава участковых избирательных комиссий городского округа «Город Губаха»</w:t>
            </w:r>
            <w:r w:rsidRPr="00572570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01F" w:rsidRDefault="00572570" w:rsidP="00D82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01F" w:rsidRPr="00C31CEE" w:rsidRDefault="0019101F" w:rsidP="00CF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572570" w:rsidRPr="00C31CEE" w:rsidTr="00C458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570" w:rsidRDefault="00572570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570" w:rsidRPr="00572570" w:rsidRDefault="00572570" w:rsidP="005725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748A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Об утверждении графиков приема участковых избирательных комиссий о поступлении и расходовании средств федерального бюджета, выделенных на подготовку и проведение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570" w:rsidRDefault="00572570" w:rsidP="00D82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70" w:rsidRPr="00C31CEE" w:rsidRDefault="00572570" w:rsidP="00CF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748AD" w:rsidRPr="00C31CEE" w:rsidTr="00C458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AD" w:rsidRDefault="006748AD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AD" w:rsidRPr="006748AD" w:rsidRDefault="006748AD" w:rsidP="006748A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6748AD">
              <w:rPr>
                <w:bCs/>
                <w:sz w:val="24"/>
                <w:szCs w:val="24"/>
              </w:rPr>
              <w:t>О распределении обязанностей</w:t>
            </w:r>
          </w:p>
          <w:p w:rsidR="006748AD" w:rsidRPr="006748AD" w:rsidRDefault="006748AD" w:rsidP="006748AD">
            <w:pPr>
              <w:jc w:val="both"/>
              <w:rPr>
                <w:bCs/>
                <w:sz w:val="24"/>
                <w:szCs w:val="24"/>
              </w:rPr>
            </w:pPr>
            <w:r w:rsidRPr="006748AD">
              <w:rPr>
                <w:bCs/>
                <w:sz w:val="24"/>
                <w:szCs w:val="24"/>
              </w:rPr>
              <w:t xml:space="preserve">членов </w:t>
            </w:r>
            <w:proofErr w:type="gramStart"/>
            <w:r w:rsidRPr="006748AD">
              <w:rPr>
                <w:bCs/>
                <w:sz w:val="24"/>
                <w:szCs w:val="24"/>
              </w:rPr>
              <w:t>территориальной</w:t>
            </w:r>
            <w:proofErr w:type="gramEnd"/>
            <w:r w:rsidRPr="006748AD">
              <w:rPr>
                <w:bCs/>
                <w:sz w:val="24"/>
                <w:szCs w:val="24"/>
              </w:rPr>
              <w:t xml:space="preserve"> избирательной</w:t>
            </w:r>
          </w:p>
          <w:p w:rsidR="006748AD" w:rsidRPr="006748AD" w:rsidRDefault="006748AD" w:rsidP="006748AD">
            <w:pPr>
              <w:jc w:val="both"/>
              <w:rPr>
                <w:bCs/>
                <w:sz w:val="24"/>
                <w:szCs w:val="24"/>
              </w:rPr>
            </w:pPr>
            <w:r w:rsidRPr="006748AD">
              <w:rPr>
                <w:bCs/>
                <w:sz w:val="24"/>
                <w:szCs w:val="24"/>
              </w:rPr>
              <w:t>комиссии городского округа «Город Губаха»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</w:rPr>
              <w:t>при</w:t>
            </w:r>
            <w:proofErr w:type="gramEnd"/>
          </w:p>
          <w:p w:rsidR="006748AD" w:rsidRPr="006748AD" w:rsidRDefault="006748AD" w:rsidP="0057257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проведении</w:t>
            </w:r>
            <w:proofErr w:type="gramEnd"/>
            <w:r w:rsidRPr="006748AD">
              <w:rPr>
                <w:sz w:val="24"/>
                <w:szCs w:val="24"/>
              </w:rPr>
              <w:t xml:space="preserve"> общероссийского голосования по вопросу одобрения изменений в Конституцию Российской Федерации</w:t>
            </w:r>
            <w:r>
              <w:rPr>
                <w:sz w:val="24"/>
                <w:szCs w:val="24"/>
              </w:rPr>
              <w:t xml:space="preserve"> 01 июля 2020 года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AD" w:rsidRDefault="006748AD" w:rsidP="00D82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8AD" w:rsidRPr="00C31CEE" w:rsidRDefault="006748AD" w:rsidP="00CF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748AD" w:rsidRPr="00C31CEE" w:rsidTr="00C458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AD" w:rsidRDefault="006748AD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AD" w:rsidRDefault="006748AD" w:rsidP="006748AD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1.О внесении изменений в решение территориальной избирательной комиссии городского округа «Город Губаха» от 23.03.2020 № 07/11 « О распределении средств федерального бюджета,</w:t>
            </w:r>
            <w:r>
              <w:rPr>
                <w:sz w:val="24"/>
                <w:szCs w:val="24"/>
              </w:rPr>
              <w:t xml:space="preserve"> выделенных территориальной избирательной комиссии городского округа «Город Губаха» на подготовку и проведение общероссийского голосования по вопросу одобрения изменений в Конституцию Российской Федерации».</w:t>
            </w:r>
          </w:p>
          <w:p w:rsidR="006748AD" w:rsidRPr="006748AD" w:rsidRDefault="006748AD" w:rsidP="006748A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F5ECD" w:rsidRPr="000C5429">
              <w:rPr>
                <w:sz w:val="24"/>
                <w:szCs w:val="24"/>
              </w:rPr>
              <w:t xml:space="preserve"> Об утверждении графика работы членов территориальной избирательной комиссии городского округа «Город Губаха» на </w:t>
            </w:r>
            <w:r w:rsidR="00EF5ECD">
              <w:rPr>
                <w:sz w:val="24"/>
                <w:szCs w:val="24"/>
              </w:rPr>
              <w:t>июл</w:t>
            </w:r>
            <w:r w:rsidR="00EF5ECD" w:rsidRPr="000C5429">
              <w:rPr>
                <w:sz w:val="24"/>
                <w:szCs w:val="24"/>
              </w:rPr>
              <w:t>ь 2020 года</w:t>
            </w:r>
            <w:r w:rsidR="00EF5ECD">
              <w:rPr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AD" w:rsidRDefault="006748AD" w:rsidP="00D82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8AD" w:rsidRPr="00C31CEE" w:rsidRDefault="006748AD" w:rsidP="00CF3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748AD" w:rsidRPr="00C31CEE" w:rsidTr="00F730E6">
        <w:trPr>
          <w:trHeight w:val="615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6748AD" w:rsidRPr="00C31CEE" w:rsidTr="00F730E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748AD" w:rsidRPr="00C31CEE" w:rsidTr="00214389">
        <w:trPr>
          <w:trHeight w:val="29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DD6846" w:rsidRDefault="006748AD" w:rsidP="00D8788D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DD6846" w:rsidRDefault="006748AD" w:rsidP="00D878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DD6846" w:rsidRDefault="006748AD" w:rsidP="00D8788D">
            <w:pPr>
              <w:jc w:val="center"/>
              <w:rPr>
                <w:sz w:val="24"/>
                <w:szCs w:val="24"/>
              </w:rPr>
            </w:pPr>
          </w:p>
        </w:tc>
      </w:tr>
      <w:tr w:rsidR="006748AD" w:rsidRPr="00C31CEE" w:rsidTr="00F730E6">
        <w:trPr>
          <w:trHeight w:val="5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proofErr w:type="gramStart"/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C31CEE">
              <w:rPr>
                <w:sz w:val="24"/>
                <w:szCs w:val="24"/>
              </w:rPr>
              <w:t xml:space="preserve">(межмуниципального методического кабинета): </w:t>
            </w:r>
            <w:r w:rsidRPr="00C31CEE">
              <w:rPr>
                <w:b/>
                <w:sz w:val="24"/>
                <w:szCs w:val="24"/>
              </w:rPr>
              <w:t>обучение</w:t>
            </w:r>
            <w:r w:rsidRPr="00C31CEE">
              <w:rPr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C31CEE">
              <w:rPr>
                <w:szCs w:val="28"/>
              </w:rPr>
              <w:t xml:space="preserve"> </w:t>
            </w:r>
            <w:r w:rsidRPr="00C31CEE">
              <w:rPr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6748AD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8AD" w:rsidRPr="00C31CEE" w:rsidRDefault="006748AD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748AD" w:rsidRPr="00C31CEE" w:rsidTr="00F730E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8AD" w:rsidRDefault="006748AD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48AD" w:rsidRDefault="0066162C" w:rsidP="002217BB">
            <w:pPr>
              <w:rPr>
                <w:color w:val="000000"/>
                <w:sz w:val="24"/>
                <w:szCs w:val="24"/>
              </w:rPr>
            </w:pPr>
            <w:r w:rsidRPr="00DB2181">
              <w:rPr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с деловой игрой «Организация голосования и подсчета голосов»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48AD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48AD" w:rsidRPr="00C31CEE" w:rsidRDefault="0066162C" w:rsidP="00221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C91FAC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1D0612" w:rsidRDefault="0066162C" w:rsidP="003A5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обучающего семинара для представителей СМИ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3A5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F730E6">
        <w:trPr>
          <w:trHeight w:val="461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66162C" w:rsidRPr="00C31CEE" w:rsidTr="00F730E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6162C" w:rsidRPr="00C31CEE" w:rsidTr="003B3B76">
        <w:trPr>
          <w:trHeight w:val="2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3B3B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Default="0066162C" w:rsidP="003A5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 на асфальте «Мой любимый город!»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11.06.2020</w:t>
            </w:r>
          </w:p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3A5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3B3B76">
        <w:trPr>
          <w:trHeight w:val="29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Default="0066162C" w:rsidP="006616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0060FC" w:rsidRDefault="0066162C" w:rsidP="003A5FE2">
            <w:pPr>
              <w:rPr>
                <w:sz w:val="24"/>
                <w:szCs w:val="24"/>
              </w:rPr>
            </w:pPr>
            <w:r w:rsidRPr="000060FC">
              <w:rPr>
                <w:sz w:val="24"/>
                <w:szCs w:val="24"/>
                <w:lang w:eastAsia="en-US"/>
              </w:rPr>
              <w:t>Участие в акции «Свеча памяти»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3A5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F730E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 xml:space="preserve">Мероприятия (в </w:t>
            </w:r>
            <w:proofErr w:type="spellStart"/>
            <w:r w:rsidRPr="00C31CEE">
              <w:rPr>
                <w:b/>
                <w:sz w:val="24"/>
                <w:szCs w:val="24"/>
              </w:rPr>
              <w:t>т.ч</w:t>
            </w:r>
            <w:proofErr w:type="spellEnd"/>
            <w:r w:rsidRPr="00C31CEE">
              <w:rPr>
                <w:b/>
                <w:sz w:val="24"/>
                <w:szCs w:val="24"/>
              </w:rPr>
              <w:t>. заседания)  молодёжной избирательной комиссии</w:t>
            </w:r>
          </w:p>
        </w:tc>
      </w:tr>
      <w:tr w:rsidR="0066162C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6162C" w:rsidRPr="00C31CEE" w:rsidTr="0010790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162C" w:rsidRPr="00022E0C" w:rsidRDefault="0066162C" w:rsidP="002217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МИК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162C" w:rsidRPr="00C31CEE" w:rsidRDefault="0066162C" w:rsidP="006D2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162C" w:rsidRPr="00C31CEE" w:rsidRDefault="0066162C" w:rsidP="00D111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10790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9272DB" w:rsidRDefault="0066162C" w:rsidP="003A5FE2">
            <w:pPr>
              <w:rPr>
                <w:sz w:val="24"/>
                <w:szCs w:val="24"/>
              </w:rPr>
            </w:pPr>
            <w:r w:rsidRPr="009272DB">
              <w:rPr>
                <w:sz w:val="24"/>
                <w:szCs w:val="24"/>
              </w:rPr>
              <w:t>Деловая игра «Правовой экспресс»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Default="0066162C" w:rsidP="006D2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3A5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F730E6">
        <w:trPr>
          <w:trHeight w:val="510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66162C" w:rsidRPr="00C31CEE" w:rsidTr="00F730E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6162C" w:rsidRPr="00C31CEE" w:rsidTr="000162B6">
        <w:trPr>
          <w:trHeight w:val="17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1D0612" w:rsidRDefault="0066162C" w:rsidP="003A5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обучающего семинара для представителей политических партий, некоммерческих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3A5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F730E6">
        <w:trPr>
          <w:trHeight w:val="810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66162C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6162C" w:rsidRPr="00C31CEE" w:rsidTr="00C92A87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Pr="007F5D3F" w:rsidRDefault="0066162C" w:rsidP="00F730E6">
            <w:pPr>
              <w:jc w:val="center"/>
              <w:rPr>
                <w:sz w:val="24"/>
                <w:szCs w:val="24"/>
              </w:rPr>
            </w:pPr>
            <w:r w:rsidRPr="007F5D3F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Default="0066162C" w:rsidP="003A5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с представителями профсоюзной организации</w:t>
            </w:r>
            <w:r w:rsidRPr="001618BD">
              <w:rPr>
                <w:sz w:val="24"/>
                <w:szCs w:val="24"/>
              </w:rPr>
              <w:t xml:space="preserve"> ОАО «</w:t>
            </w:r>
            <w:proofErr w:type="spellStart"/>
            <w:r w:rsidRPr="001618BD">
              <w:rPr>
                <w:sz w:val="24"/>
                <w:szCs w:val="24"/>
              </w:rPr>
              <w:t>Губахинский</w:t>
            </w:r>
            <w:proofErr w:type="spellEnd"/>
            <w:r w:rsidRPr="001618BD">
              <w:rPr>
                <w:sz w:val="24"/>
                <w:szCs w:val="24"/>
              </w:rPr>
              <w:t xml:space="preserve"> кокс»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62C" w:rsidRPr="00D82CC8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16.06.2020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62C" w:rsidRDefault="0066162C" w:rsidP="00162E61">
            <w:pPr>
              <w:jc w:val="center"/>
              <w:rPr>
                <w:sz w:val="24"/>
                <w:szCs w:val="24"/>
              </w:rPr>
            </w:pPr>
          </w:p>
          <w:p w:rsidR="0066162C" w:rsidRPr="00C31CEE" w:rsidRDefault="0066162C" w:rsidP="00162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F730E6">
        <w:trPr>
          <w:trHeight w:val="272"/>
        </w:trPr>
        <w:tc>
          <w:tcPr>
            <w:tcW w:w="8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lastRenderedPageBreak/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C31CEE">
              <w:rPr>
                <w:b/>
                <w:sz w:val="24"/>
                <w:szCs w:val="24"/>
              </w:rPr>
              <w:t>т.ч</w:t>
            </w:r>
            <w:proofErr w:type="spellEnd"/>
            <w:r w:rsidRPr="00C31CEE">
              <w:rPr>
                <w:b/>
                <w:sz w:val="24"/>
                <w:szCs w:val="24"/>
              </w:rPr>
              <w:t>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66162C" w:rsidRPr="00C31CEE" w:rsidTr="00F730E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6162C" w:rsidRPr="00C31CEE" w:rsidTr="009506D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Default="00BF0132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66162C" w:rsidP="00162E61">
            <w:pPr>
              <w:rPr>
                <w:sz w:val="24"/>
                <w:szCs w:val="24"/>
                <w:lang w:eastAsia="en-US"/>
              </w:rPr>
            </w:pPr>
            <w:r w:rsidRPr="00F97975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66162C" w:rsidP="00162E6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162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9506D2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Default="00BF0132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F97975" w:rsidRDefault="0066162C" w:rsidP="00162E61">
            <w:pPr>
              <w:rPr>
                <w:sz w:val="24"/>
                <w:szCs w:val="24"/>
              </w:rPr>
            </w:pPr>
            <w:r w:rsidRPr="00F97975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 w:rsidRPr="00F97975">
              <w:rPr>
                <w:sz w:val="24"/>
                <w:szCs w:val="24"/>
              </w:rPr>
              <w:t>Вконтакте</w:t>
            </w:r>
            <w:proofErr w:type="spellEnd"/>
            <w:r w:rsidRPr="00F97975">
              <w:rPr>
                <w:sz w:val="24"/>
                <w:szCs w:val="24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66162C" w:rsidP="00162E6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162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66162C" w:rsidRPr="00C31CEE" w:rsidTr="00F730E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66162C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6162C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F730E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</w:p>
        </w:tc>
      </w:tr>
      <w:tr w:rsidR="0066162C" w:rsidRPr="00C31CEE" w:rsidTr="00F730E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66162C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6162C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F730E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F730E6">
            <w:pPr>
              <w:rPr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62C" w:rsidRPr="00C31CEE" w:rsidRDefault="0066162C" w:rsidP="00F730E6">
            <w:pPr>
              <w:rPr>
                <w:sz w:val="24"/>
                <w:szCs w:val="24"/>
              </w:rPr>
            </w:pPr>
          </w:p>
        </w:tc>
      </w:tr>
      <w:tr w:rsidR="0066162C" w:rsidRPr="00C31CEE" w:rsidTr="00F730E6">
        <w:trPr>
          <w:trHeight w:val="255"/>
        </w:trPr>
        <w:tc>
          <w:tcPr>
            <w:tcW w:w="8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proofErr w:type="gramStart"/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66162C" w:rsidRPr="00C31CEE" w:rsidTr="00F730E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1CEE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1CEE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C31CEE" w:rsidRDefault="0066162C" w:rsidP="00F730E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6162C" w:rsidRPr="00C31CEE" w:rsidTr="00BD642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AF3658" w:rsidRDefault="0066162C" w:rsidP="00D8788D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BF0132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14.06</w:t>
            </w:r>
            <w:r w:rsidR="0066162C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66162C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66162C" w:rsidRPr="00C31CEE" w:rsidTr="00BD642B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AF3658" w:rsidRDefault="0066162C" w:rsidP="00D8788D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BF0132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14.06</w:t>
            </w:r>
            <w:r w:rsidR="0066162C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66162C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66162C" w:rsidRPr="00C31CEE" w:rsidTr="00BD642B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AF3658" w:rsidRDefault="0066162C" w:rsidP="00D8788D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BF0132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14.06</w:t>
            </w:r>
            <w:r w:rsidR="0066162C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66162C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66162C" w:rsidRPr="00C31CEE" w:rsidTr="00BD642B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Pr="00C31CEE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AF3658" w:rsidRDefault="0066162C" w:rsidP="00D8788D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Управление статистики</w:t>
            </w:r>
          </w:p>
          <w:p w:rsidR="0066162C" w:rsidRPr="00AF3658" w:rsidRDefault="0066162C" w:rsidP="00D8788D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BF0132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15.06</w:t>
            </w:r>
            <w:r w:rsidR="0066162C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66162C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  <w:tr w:rsidR="0066162C" w:rsidRPr="00C31CEE" w:rsidTr="00BD642B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62C" w:rsidRDefault="0066162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Pr="00AF3658" w:rsidRDefault="0066162C" w:rsidP="00D8788D">
            <w:pPr>
              <w:rPr>
                <w:sz w:val="24"/>
                <w:szCs w:val="24"/>
              </w:rPr>
            </w:pPr>
            <w:r w:rsidRPr="00AF365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и сдача годовой бюджетной отчетности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BF0132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22.06</w:t>
            </w:r>
            <w:bookmarkStart w:id="0" w:name="_GoBack"/>
            <w:bookmarkEnd w:id="0"/>
            <w:r w:rsidR="0066162C">
              <w:rPr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62C" w:rsidRDefault="0066162C" w:rsidP="00D8788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 ТИК</w:t>
            </w:r>
          </w:p>
        </w:tc>
      </w:tr>
    </w:tbl>
    <w:p w:rsidR="008E22F3" w:rsidRPr="00C31CEE" w:rsidRDefault="008E22F3" w:rsidP="008E22F3">
      <w:pPr>
        <w:rPr>
          <w:sz w:val="24"/>
          <w:szCs w:val="24"/>
        </w:rPr>
      </w:pPr>
    </w:p>
    <w:p w:rsidR="008E22F3" w:rsidRPr="00C31CEE" w:rsidRDefault="008E22F3" w:rsidP="008E22F3"/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3754"/>
        <w:gridCol w:w="2164"/>
        <w:gridCol w:w="2140"/>
      </w:tblGrid>
      <w:tr w:rsidR="008E22F3" w:rsidRPr="00C31CEE" w:rsidTr="009324CC">
        <w:trPr>
          <w:trHeight w:val="255"/>
        </w:trPr>
        <w:tc>
          <w:tcPr>
            <w:tcW w:w="3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F3" w:rsidRPr="00C31CEE" w:rsidRDefault="008E22F3" w:rsidP="00F730E6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1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F3" w:rsidRPr="00C31CEE" w:rsidRDefault="008E22F3" w:rsidP="00F730E6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</w:tcBorders>
            <w:shd w:val="clear" w:color="000000" w:fill="FFFFFF"/>
            <w:hideMark/>
          </w:tcPr>
          <w:p w:rsidR="008E22F3" w:rsidRPr="00C31CEE" w:rsidRDefault="009324CC" w:rsidP="00F73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Байсякина</w:t>
            </w:r>
            <w:proofErr w:type="spellEnd"/>
          </w:p>
        </w:tc>
      </w:tr>
    </w:tbl>
    <w:p w:rsidR="00FE72D6" w:rsidRDefault="00FE72D6"/>
    <w:sectPr w:rsidR="00FE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8006B"/>
    <w:multiLevelType w:val="hybridMultilevel"/>
    <w:tmpl w:val="96C0D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8A"/>
    <w:rsid w:val="00006BBA"/>
    <w:rsid w:val="0003385D"/>
    <w:rsid w:val="00067F5F"/>
    <w:rsid w:val="000829F5"/>
    <w:rsid w:val="000955A4"/>
    <w:rsid w:val="000B3F4D"/>
    <w:rsid w:val="000C35BB"/>
    <w:rsid w:val="000C5429"/>
    <w:rsid w:val="0010790B"/>
    <w:rsid w:val="00141F77"/>
    <w:rsid w:val="0019101F"/>
    <w:rsid w:val="001A77D7"/>
    <w:rsid w:val="001C4D4A"/>
    <w:rsid w:val="001C4EDE"/>
    <w:rsid w:val="001F5336"/>
    <w:rsid w:val="00211F54"/>
    <w:rsid w:val="00272BB8"/>
    <w:rsid w:val="0028766C"/>
    <w:rsid w:val="002C1B78"/>
    <w:rsid w:val="002D1648"/>
    <w:rsid w:val="002D1784"/>
    <w:rsid w:val="00393AED"/>
    <w:rsid w:val="003B3B76"/>
    <w:rsid w:val="003F5BCB"/>
    <w:rsid w:val="004273EC"/>
    <w:rsid w:val="004739A9"/>
    <w:rsid w:val="00572570"/>
    <w:rsid w:val="0065743B"/>
    <w:rsid w:val="0066162C"/>
    <w:rsid w:val="006748AD"/>
    <w:rsid w:val="006A6ECF"/>
    <w:rsid w:val="0074060F"/>
    <w:rsid w:val="0076255E"/>
    <w:rsid w:val="007A5B53"/>
    <w:rsid w:val="007C2766"/>
    <w:rsid w:val="007F5D3F"/>
    <w:rsid w:val="008400C4"/>
    <w:rsid w:val="008658DF"/>
    <w:rsid w:val="0087736B"/>
    <w:rsid w:val="008E1EBE"/>
    <w:rsid w:val="008E22F3"/>
    <w:rsid w:val="00922AEE"/>
    <w:rsid w:val="009324CC"/>
    <w:rsid w:val="009554FE"/>
    <w:rsid w:val="00964253"/>
    <w:rsid w:val="009A2909"/>
    <w:rsid w:val="009A6E8A"/>
    <w:rsid w:val="00A552E2"/>
    <w:rsid w:val="00A87BD4"/>
    <w:rsid w:val="00B24BDC"/>
    <w:rsid w:val="00BB2AD7"/>
    <w:rsid w:val="00BF0132"/>
    <w:rsid w:val="00C22E2D"/>
    <w:rsid w:val="00C7275A"/>
    <w:rsid w:val="00C934F5"/>
    <w:rsid w:val="00D11144"/>
    <w:rsid w:val="00D17DB9"/>
    <w:rsid w:val="00D24D8D"/>
    <w:rsid w:val="00D45297"/>
    <w:rsid w:val="00D6730C"/>
    <w:rsid w:val="00D82CC8"/>
    <w:rsid w:val="00D84DB2"/>
    <w:rsid w:val="00EC659F"/>
    <w:rsid w:val="00EC6713"/>
    <w:rsid w:val="00EF5ECD"/>
    <w:rsid w:val="00F12974"/>
    <w:rsid w:val="00F15022"/>
    <w:rsid w:val="00F204A8"/>
    <w:rsid w:val="00FB406C"/>
    <w:rsid w:val="00FE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2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4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2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2019-05-07T09:42:00Z</dcterms:created>
  <dcterms:modified xsi:type="dcterms:W3CDTF">2020-11-12T10:14:00Z</dcterms:modified>
</cp:coreProperties>
</file>