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760"/>
        <w:gridCol w:w="3400"/>
        <w:gridCol w:w="1960"/>
        <w:gridCol w:w="1938"/>
      </w:tblGrid>
      <w:tr w:rsidR="008E22F3" w:rsidRPr="00C31CEE" w:rsidTr="00D6730C">
        <w:trPr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D6730C" w:rsidP="00C21B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ПЛАН РАБОТЫ НА  </w:t>
            </w:r>
            <w:r w:rsidR="00C21BE0">
              <w:rPr>
                <w:b/>
                <w:bCs/>
                <w:sz w:val="24"/>
                <w:szCs w:val="24"/>
              </w:rPr>
              <w:t>ФЕВРАЛЬ</w:t>
            </w:r>
            <w:r w:rsidR="00964253">
              <w:rPr>
                <w:b/>
                <w:bCs/>
                <w:sz w:val="24"/>
                <w:szCs w:val="24"/>
              </w:rPr>
              <w:t xml:space="preserve">  2020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8E22F3" w:rsidRPr="00C31CEE" w:rsidTr="00D6730C">
        <w:trPr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D6730C" w:rsidRDefault="00D6730C" w:rsidP="00F730E6">
            <w:pPr>
              <w:jc w:val="center"/>
              <w:rPr>
                <w:szCs w:val="28"/>
              </w:rPr>
            </w:pPr>
            <w:r w:rsidRPr="00D6730C">
              <w:rPr>
                <w:szCs w:val="28"/>
              </w:rPr>
              <w:t>Территориальная избирательная комиссия городского округа «Город Губаха»</w:t>
            </w:r>
          </w:p>
        </w:tc>
      </w:tr>
      <w:tr w:rsidR="008E22F3" w:rsidRPr="00C31CEE" w:rsidTr="00D6730C">
        <w:trPr>
          <w:trHeight w:val="255"/>
        </w:trPr>
        <w:tc>
          <w:tcPr>
            <w:tcW w:w="805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8E22F3" w:rsidRPr="00C31CEE" w:rsidTr="00F730E6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8E22F3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A552E2" w:rsidRPr="00C31CEE" w:rsidTr="00C45809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3B3B76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BE0" w:rsidRPr="00C21BE0" w:rsidRDefault="00C21BE0" w:rsidP="00C21BE0">
            <w:pPr>
              <w:ind w:right="-1"/>
              <w:jc w:val="both"/>
              <w:rPr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1. </w:t>
            </w:r>
            <w:r w:rsidRPr="00C21BE0">
              <w:rPr>
                <w:bCs/>
                <w:color w:val="000000"/>
                <w:sz w:val="24"/>
                <w:szCs w:val="24"/>
              </w:rPr>
              <w:t>О выводе из резерва состава участковых избирательных комиссий избирательных участков городского округа «Город Губаха»</w:t>
            </w:r>
            <w:r w:rsidRPr="00C21BE0">
              <w:rPr>
                <w:sz w:val="24"/>
                <w:szCs w:val="24"/>
              </w:rPr>
              <w:t xml:space="preserve">.                                                                                                                              </w:t>
            </w:r>
          </w:p>
          <w:p w:rsidR="00C21BE0" w:rsidRPr="00C21BE0" w:rsidRDefault="00C21BE0" w:rsidP="00C21BE0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2. </w:t>
            </w:r>
            <w:r w:rsidRPr="00C21BE0">
              <w:rPr>
                <w:bCs/>
                <w:color w:val="000000"/>
                <w:sz w:val="24"/>
                <w:szCs w:val="24"/>
              </w:rPr>
              <w:t>О досрочном прекращении полномочий члена участковой избирательной комиссии избирательного участка № 0903 с правом решающего голоса Колесник Е.Л.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3. О назначении  </w:t>
            </w:r>
            <w:r w:rsidRPr="00C21BE0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0903 с правом решающего голоса 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21BE0">
              <w:rPr>
                <w:bCs/>
                <w:color w:val="000000"/>
                <w:sz w:val="24"/>
                <w:szCs w:val="24"/>
              </w:rPr>
              <w:t xml:space="preserve">4. О досрочном прекращении полномочий члена участковой избирательной комиссии избирательного участка № 0904  с правом решающего голоса </w:t>
            </w:r>
            <w:proofErr w:type="spellStart"/>
            <w:r w:rsidRPr="00C21BE0">
              <w:rPr>
                <w:bCs/>
                <w:color w:val="000000"/>
                <w:sz w:val="24"/>
                <w:szCs w:val="24"/>
              </w:rPr>
              <w:t>Ипановой</w:t>
            </w:r>
            <w:proofErr w:type="spellEnd"/>
            <w:r w:rsidRPr="00C21BE0">
              <w:rPr>
                <w:bCs/>
                <w:color w:val="000000"/>
                <w:sz w:val="24"/>
                <w:szCs w:val="24"/>
              </w:rPr>
              <w:t xml:space="preserve"> Е.В.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5. О назначении  </w:t>
            </w:r>
            <w:r w:rsidRPr="00C21BE0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0903 с правом решающего голоса 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6. Об освобождении от занимаемой должности председателя участковой избирательной комиссии № 0910 </w:t>
            </w:r>
            <w:proofErr w:type="spellStart"/>
            <w:r w:rsidRPr="00C21BE0">
              <w:rPr>
                <w:sz w:val="24"/>
                <w:szCs w:val="24"/>
              </w:rPr>
              <w:t>Мязиной</w:t>
            </w:r>
            <w:proofErr w:type="spellEnd"/>
            <w:r w:rsidRPr="00C21BE0">
              <w:rPr>
                <w:sz w:val="24"/>
                <w:szCs w:val="24"/>
              </w:rPr>
              <w:t xml:space="preserve"> Н.В.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7. </w:t>
            </w:r>
            <w:r w:rsidRPr="00C21BE0">
              <w:rPr>
                <w:bCs/>
                <w:color w:val="000000"/>
                <w:sz w:val="24"/>
                <w:szCs w:val="24"/>
              </w:rPr>
              <w:t xml:space="preserve">О досрочном прекращении полномочий члена участковой избирательной комиссии избирательного участка № 0910  с правом решающего голоса </w:t>
            </w:r>
            <w:proofErr w:type="spellStart"/>
            <w:r w:rsidRPr="00C21BE0">
              <w:rPr>
                <w:sz w:val="24"/>
                <w:szCs w:val="24"/>
              </w:rPr>
              <w:t>Мязиной</w:t>
            </w:r>
            <w:proofErr w:type="spellEnd"/>
            <w:r w:rsidRPr="00C21BE0">
              <w:rPr>
                <w:sz w:val="24"/>
                <w:szCs w:val="24"/>
              </w:rPr>
              <w:t xml:space="preserve"> Н.В.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8. О назначении  </w:t>
            </w:r>
            <w:r w:rsidRPr="00C21BE0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0910 с правом решающего голоса  Губенко </w:t>
            </w:r>
            <w:r w:rsidRPr="00C21BE0">
              <w:rPr>
                <w:bCs/>
                <w:color w:val="000000"/>
                <w:sz w:val="24"/>
                <w:szCs w:val="24"/>
              </w:rPr>
              <w:lastRenderedPageBreak/>
              <w:t>Е.С.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>9. О назначении председателя участковой избирательной комиссии № 0910 Губенко Е.С.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10. </w:t>
            </w:r>
            <w:r w:rsidRPr="00C21BE0">
              <w:rPr>
                <w:bCs/>
                <w:color w:val="000000"/>
                <w:sz w:val="24"/>
                <w:szCs w:val="24"/>
              </w:rPr>
              <w:t xml:space="preserve">О досрочном прекращении полномочий члена участковой избирательной комиссии избирательного участка № 0910  с правом решающего голоса </w:t>
            </w:r>
            <w:r w:rsidRPr="00C21BE0">
              <w:rPr>
                <w:sz w:val="24"/>
                <w:szCs w:val="24"/>
              </w:rPr>
              <w:t>Чистякова Д.В.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11.О назначении  </w:t>
            </w:r>
            <w:r w:rsidRPr="00C21BE0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0910 с правом решающего голоса  </w:t>
            </w:r>
            <w:proofErr w:type="spellStart"/>
            <w:r w:rsidRPr="00C21BE0">
              <w:rPr>
                <w:bCs/>
                <w:color w:val="000000"/>
                <w:sz w:val="24"/>
                <w:szCs w:val="24"/>
              </w:rPr>
              <w:t>Бибер</w:t>
            </w:r>
            <w:proofErr w:type="spellEnd"/>
            <w:r w:rsidRPr="00C21BE0">
              <w:rPr>
                <w:bCs/>
                <w:color w:val="000000"/>
                <w:sz w:val="24"/>
                <w:szCs w:val="24"/>
              </w:rPr>
              <w:t xml:space="preserve"> М.А.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12. </w:t>
            </w:r>
            <w:r w:rsidRPr="00C21BE0">
              <w:rPr>
                <w:bCs/>
                <w:color w:val="000000"/>
                <w:sz w:val="24"/>
                <w:szCs w:val="24"/>
              </w:rPr>
              <w:t xml:space="preserve">О досрочном прекращении полномочий члена участковой избирательной комиссии избирательного участка № 0914  с правом решающего голоса </w:t>
            </w:r>
            <w:r w:rsidRPr="00C21BE0">
              <w:rPr>
                <w:sz w:val="24"/>
                <w:szCs w:val="24"/>
              </w:rPr>
              <w:t>Салаховой Ж.А.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13.О назначении  </w:t>
            </w:r>
            <w:r w:rsidRPr="00C21BE0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0914 с правом решающего голоса  Гурьяновой Е.А.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14. </w:t>
            </w:r>
            <w:r w:rsidRPr="00C21BE0">
              <w:rPr>
                <w:bCs/>
                <w:color w:val="000000"/>
                <w:sz w:val="24"/>
                <w:szCs w:val="24"/>
              </w:rPr>
              <w:t xml:space="preserve">О досрочном прекращении полномочий члена участковой избирательной комиссии избирательного участка № 0921  с правом решающего голоса </w:t>
            </w:r>
            <w:r w:rsidRPr="00C21BE0">
              <w:rPr>
                <w:sz w:val="24"/>
                <w:szCs w:val="24"/>
              </w:rPr>
              <w:t>Лавровой И.Я.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15.О назначении  </w:t>
            </w:r>
            <w:r w:rsidRPr="00C21BE0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0921 с правом решающего голоса  Глухих Г.В.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16. </w:t>
            </w:r>
            <w:r w:rsidRPr="00C21BE0">
              <w:rPr>
                <w:bCs/>
                <w:color w:val="000000"/>
                <w:sz w:val="24"/>
                <w:szCs w:val="24"/>
              </w:rPr>
              <w:t xml:space="preserve">О досрочном прекращении полномочий члена участковой избирательной комиссии избирательного участка № 0924  с правом решающего голоса </w:t>
            </w:r>
            <w:r w:rsidRPr="00C21BE0">
              <w:rPr>
                <w:sz w:val="24"/>
                <w:szCs w:val="24"/>
              </w:rPr>
              <w:t>Третьяк Л.А.</w:t>
            </w:r>
          </w:p>
          <w:p w:rsidR="00C21BE0" w:rsidRPr="00C21BE0" w:rsidRDefault="00C21BE0" w:rsidP="00C21BE0">
            <w:pPr>
              <w:suppressAutoHyphens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C21BE0">
              <w:rPr>
                <w:sz w:val="24"/>
                <w:szCs w:val="24"/>
              </w:rPr>
              <w:t xml:space="preserve">17.О назначении  </w:t>
            </w:r>
            <w:r w:rsidRPr="00C21BE0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0924 с правом решающего голоса  </w:t>
            </w:r>
            <w:proofErr w:type="spellStart"/>
            <w:r w:rsidRPr="00C21BE0">
              <w:rPr>
                <w:bCs/>
                <w:color w:val="000000"/>
                <w:sz w:val="24"/>
                <w:szCs w:val="24"/>
              </w:rPr>
              <w:lastRenderedPageBreak/>
              <w:t>Дресвянниковой</w:t>
            </w:r>
            <w:proofErr w:type="spellEnd"/>
            <w:r w:rsidRPr="00C21BE0">
              <w:rPr>
                <w:bCs/>
                <w:color w:val="000000"/>
                <w:sz w:val="24"/>
                <w:szCs w:val="24"/>
              </w:rPr>
              <w:t xml:space="preserve">  Ю.М.</w:t>
            </w:r>
          </w:p>
          <w:p w:rsidR="00A552E2" w:rsidRPr="00C21BE0" w:rsidRDefault="00A552E2" w:rsidP="00C21BE0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612099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10.02</w:t>
            </w:r>
            <w:r w:rsidR="0028766C">
              <w:rPr>
                <w:sz w:val="24"/>
                <w:szCs w:val="24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E2" w:rsidRPr="00C31CEE" w:rsidRDefault="00A552E2" w:rsidP="00D11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A552E2" w:rsidRPr="00C31CEE" w:rsidTr="00F730E6">
        <w:trPr>
          <w:trHeight w:val="615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E2" w:rsidRPr="00C31CEE" w:rsidRDefault="00A552E2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A552E2" w:rsidRPr="00C31CEE" w:rsidTr="00F730E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E2" w:rsidRPr="00C31CEE" w:rsidRDefault="00A552E2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E2" w:rsidRPr="00C31CEE" w:rsidRDefault="00A552E2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E2" w:rsidRPr="00C31CEE" w:rsidRDefault="00A552E2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E2" w:rsidRPr="00C31CEE" w:rsidRDefault="00A552E2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964253" w:rsidRPr="00C31CEE" w:rsidTr="00214389">
        <w:trPr>
          <w:trHeight w:val="2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53" w:rsidRPr="00C31CEE" w:rsidRDefault="00964253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53" w:rsidRPr="00DD6846" w:rsidRDefault="00964253" w:rsidP="00612099">
            <w:pPr>
              <w:rPr>
                <w:sz w:val="24"/>
                <w:szCs w:val="24"/>
              </w:rPr>
            </w:pPr>
            <w:r w:rsidRPr="00DD6846">
              <w:rPr>
                <w:sz w:val="24"/>
                <w:szCs w:val="24"/>
              </w:rPr>
              <w:t xml:space="preserve">Рабочая встреча с главой администрации   городского округа "Город Губаха" по вопросу </w:t>
            </w:r>
            <w:r w:rsidR="00612099">
              <w:rPr>
                <w:sz w:val="24"/>
                <w:szCs w:val="24"/>
              </w:rPr>
              <w:t>переноса помещений для голосования</w:t>
            </w:r>
            <w:r w:rsidRPr="00DD68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53" w:rsidRPr="00DD6846" w:rsidRDefault="00612099" w:rsidP="00D878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  <w:r w:rsidR="0028766C">
              <w:rPr>
                <w:sz w:val="24"/>
                <w:szCs w:val="24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253" w:rsidRPr="00DD6846" w:rsidRDefault="00964253" w:rsidP="00D8788D">
            <w:pPr>
              <w:jc w:val="center"/>
              <w:rPr>
                <w:sz w:val="24"/>
                <w:szCs w:val="24"/>
              </w:rPr>
            </w:pPr>
            <w:r w:rsidRPr="00DD6846">
              <w:rPr>
                <w:sz w:val="24"/>
                <w:szCs w:val="24"/>
              </w:rPr>
              <w:t>Председатель ТИК, СА</w:t>
            </w:r>
          </w:p>
        </w:tc>
      </w:tr>
      <w:tr w:rsidR="00A552E2" w:rsidRPr="00C31CEE" w:rsidTr="00F730E6">
        <w:trPr>
          <w:trHeight w:val="5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E2" w:rsidRPr="00C31CEE" w:rsidRDefault="00A552E2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A552E2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E2" w:rsidRPr="00C31CEE" w:rsidRDefault="00A552E2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E2" w:rsidRPr="00C31CEE" w:rsidRDefault="00A552E2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E2" w:rsidRPr="00C31CEE" w:rsidRDefault="00A552E2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E2" w:rsidRPr="00C31CEE" w:rsidRDefault="00A552E2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12099" w:rsidRPr="00C31CEE" w:rsidTr="00F730E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Default="0061209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Default="00612099" w:rsidP="002217B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УИК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Default="0061209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C31CEE" w:rsidRDefault="00612099" w:rsidP="003B51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10790B" w:rsidRPr="00C31CEE" w:rsidTr="00F730E6">
        <w:trPr>
          <w:trHeight w:val="461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10790B" w:rsidRPr="00C31CEE" w:rsidTr="00F730E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0790B" w:rsidRPr="00C31CEE" w:rsidTr="003B3B76">
        <w:trPr>
          <w:trHeight w:val="2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90B" w:rsidRPr="00C31CEE" w:rsidRDefault="00D11144" w:rsidP="003B3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790B" w:rsidRPr="00C31CEE" w:rsidRDefault="0010790B" w:rsidP="00F730E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790B" w:rsidRDefault="0010790B" w:rsidP="00F730E6">
            <w:pPr>
              <w:jc w:val="center"/>
              <w:rPr>
                <w:sz w:val="24"/>
                <w:szCs w:val="24"/>
              </w:rPr>
            </w:pPr>
          </w:p>
          <w:p w:rsidR="0010790B" w:rsidRPr="00C31CEE" w:rsidRDefault="0010790B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790B" w:rsidRPr="00C31CEE" w:rsidRDefault="0010790B" w:rsidP="003B3B76">
            <w:pPr>
              <w:rPr>
                <w:sz w:val="24"/>
                <w:szCs w:val="24"/>
              </w:rPr>
            </w:pPr>
          </w:p>
        </w:tc>
      </w:tr>
      <w:tr w:rsidR="0010790B" w:rsidRPr="00C31CEE" w:rsidTr="00F730E6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 xml:space="preserve">Мероприятия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10790B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0790B" w:rsidRPr="00C31CEE" w:rsidTr="0010790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90B" w:rsidRPr="00C31CEE" w:rsidRDefault="0010790B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90B" w:rsidRPr="00022E0C" w:rsidRDefault="00612099" w:rsidP="002217BB">
            <w:pPr>
              <w:rPr>
                <w:sz w:val="24"/>
                <w:szCs w:val="24"/>
              </w:rPr>
            </w:pPr>
            <w:r w:rsidRPr="009272DB">
              <w:rPr>
                <w:sz w:val="24"/>
                <w:szCs w:val="24"/>
              </w:rPr>
              <w:t>Дебаты «Выбор за тобой»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90B" w:rsidRPr="00C31CEE" w:rsidRDefault="00612099" w:rsidP="006D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  <w:r w:rsidR="00964253">
              <w:rPr>
                <w:sz w:val="24"/>
                <w:szCs w:val="24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90B" w:rsidRPr="00C31CEE" w:rsidRDefault="0010790B" w:rsidP="00D11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10790B" w:rsidRPr="00C31CEE" w:rsidTr="00F730E6">
        <w:trPr>
          <w:trHeight w:val="510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90B" w:rsidRPr="00C31CEE" w:rsidRDefault="0010790B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10790B" w:rsidRPr="00C31CEE" w:rsidTr="00F730E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790B" w:rsidRPr="00C31CEE" w:rsidRDefault="0010790B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12099" w:rsidRPr="00C31CEE" w:rsidTr="00D6730C">
        <w:trPr>
          <w:trHeight w:val="17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Default="0061209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DB18F2" w:rsidRDefault="00612099" w:rsidP="006D25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Семинар-совещание с руководителями местных отделений политических партий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Default="0061209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C31CEE" w:rsidRDefault="00612099" w:rsidP="003B51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612099" w:rsidRPr="00C31CEE" w:rsidTr="00F730E6">
        <w:trPr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612099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12099" w:rsidRPr="00C31CEE" w:rsidTr="00C92A87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099" w:rsidRPr="007F5D3F" w:rsidRDefault="00612099" w:rsidP="00F730E6">
            <w:pPr>
              <w:jc w:val="center"/>
              <w:rPr>
                <w:sz w:val="24"/>
                <w:szCs w:val="24"/>
              </w:rPr>
            </w:pPr>
            <w:r w:rsidRPr="007F5D3F"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099" w:rsidRDefault="00612099" w:rsidP="0047604B">
            <w:pPr>
              <w:rPr>
                <w:sz w:val="24"/>
                <w:szCs w:val="24"/>
              </w:rPr>
            </w:pPr>
            <w:r w:rsidRPr="001618BD">
              <w:rPr>
                <w:sz w:val="24"/>
                <w:szCs w:val="24"/>
              </w:rPr>
              <w:t xml:space="preserve">Местное отделение общественной организации «Всероссийское общество </w:t>
            </w:r>
            <w:r w:rsidRPr="001618BD">
              <w:rPr>
                <w:sz w:val="24"/>
                <w:szCs w:val="24"/>
              </w:rPr>
              <w:lastRenderedPageBreak/>
              <w:t>инвалидов»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099" w:rsidRPr="00D82CC8" w:rsidRDefault="0061209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25.02.2020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099" w:rsidRDefault="00612099" w:rsidP="00162E61">
            <w:pPr>
              <w:jc w:val="center"/>
              <w:rPr>
                <w:sz w:val="24"/>
                <w:szCs w:val="24"/>
              </w:rPr>
            </w:pPr>
          </w:p>
          <w:p w:rsidR="00612099" w:rsidRPr="00C31CEE" w:rsidRDefault="00612099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612099" w:rsidRPr="00C31CEE" w:rsidTr="00F730E6">
        <w:trPr>
          <w:trHeight w:val="272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lastRenderedPageBreak/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612099" w:rsidRPr="00C31CEE" w:rsidTr="00F730E6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12099" w:rsidRPr="00C31CEE" w:rsidTr="0096425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Default="008170DD" w:rsidP="006D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D3216E" w:rsidRDefault="00612099" w:rsidP="000C4F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Круглый стол «Молодежь. Власть. Выборы»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Default="008170DD" w:rsidP="003B51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12099">
              <w:rPr>
                <w:sz w:val="24"/>
                <w:szCs w:val="24"/>
              </w:rPr>
              <w:t>.02.2020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Default="00612099" w:rsidP="003B5126">
            <w:r w:rsidRPr="00E10E7D">
              <w:rPr>
                <w:sz w:val="24"/>
                <w:szCs w:val="24"/>
              </w:rPr>
              <w:t>Председатель ТИК</w:t>
            </w:r>
          </w:p>
        </w:tc>
      </w:tr>
      <w:tr w:rsidR="00612099" w:rsidRPr="00C31CEE" w:rsidTr="0096425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Default="008170DD" w:rsidP="006D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F716C4" w:rsidRDefault="00612099" w:rsidP="000C4F5B">
            <w:r w:rsidRPr="00D3216E">
              <w:rPr>
                <w:sz w:val="24"/>
                <w:szCs w:val="24"/>
              </w:rPr>
              <w:t>Заседание клуба молодого избирателя «Ориентир»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Default="00612099" w:rsidP="009642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Default="00612099" w:rsidP="00964253">
            <w:r w:rsidRPr="00E10E7D">
              <w:rPr>
                <w:sz w:val="24"/>
                <w:szCs w:val="24"/>
              </w:rPr>
              <w:t>Председатель ТИК</w:t>
            </w:r>
          </w:p>
        </w:tc>
      </w:tr>
      <w:tr w:rsidR="00612099" w:rsidRPr="00C31CEE" w:rsidTr="009506D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Default="008170DD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Default="00612099" w:rsidP="00162E61">
            <w:pPr>
              <w:rPr>
                <w:sz w:val="24"/>
                <w:szCs w:val="24"/>
                <w:lang w:eastAsia="en-US"/>
              </w:rPr>
            </w:pPr>
            <w:r w:rsidRPr="00F97975">
              <w:rPr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Default="00612099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C31CEE" w:rsidRDefault="00612099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612099" w:rsidRPr="00C31CEE" w:rsidTr="009506D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Default="008170DD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F97975" w:rsidRDefault="00612099" w:rsidP="00162E61">
            <w:pPr>
              <w:rPr>
                <w:sz w:val="24"/>
                <w:szCs w:val="24"/>
              </w:rPr>
            </w:pPr>
            <w:r w:rsidRPr="00F97975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F97975">
              <w:rPr>
                <w:sz w:val="24"/>
                <w:szCs w:val="24"/>
              </w:rPr>
              <w:t>Вконтакте</w:t>
            </w:r>
            <w:proofErr w:type="spellEnd"/>
            <w:r w:rsidRPr="00F97975">
              <w:rPr>
                <w:sz w:val="24"/>
                <w:szCs w:val="24"/>
              </w:rPr>
              <w:t>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Default="00612099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C31CEE" w:rsidRDefault="00612099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612099" w:rsidRPr="00C31CEE" w:rsidTr="00F730E6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612099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12099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C31CEE" w:rsidRDefault="00612099" w:rsidP="00F730E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C31CEE" w:rsidRDefault="00612099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C31CEE" w:rsidRDefault="00612099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612099" w:rsidRPr="00C31CEE" w:rsidTr="00F730E6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612099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12099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C31CEE" w:rsidRDefault="00612099" w:rsidP="00F730E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C31CEE" w:rsidRDefault="00612099" w:rsidP="00F730E6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2099" w:rsidRPr="00C31CEE" w:rsidRDefault="00612099" w:rsidP="00F730E6">
            <w:pPr>
              <w:rPr>
                <w:sz w:val="24"/>
                <w:szCs w:val="24"/>
              </w:rPr>
            </w:pPr>
          </w:p>
        </w:tc>
      </w:tr>
      <w:tr w:rsidR="00612099" w:rsidRPr="00C31CEE" w:rsidTr="00F730E6">
        <w:trPr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612099" w:rsidRPr="00C31CEE" w:rsidTr="00F730E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C31CEE" w:rsidRDefault="00612099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12099" w:rsidRPr="00C31CEE" w:rsidTr="00BD642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AF3658" w:rsidRDefault="00612099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ИФНС №14 по Пермскому краю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Default="008170DD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14.02</w:t>
            </w:r>
            <w:r w:rsidR="00612099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Default="0061209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612099" w:rsidRPr="00C31CEE" w:rsidTr="00BD642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AF3658" w:rsidRDefault="00612099" w:rsidP="00D8788D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>Подготовка и сдача отчета в Управление пенсионного фонда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Default="008170DD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14.02</w:t>
            </w:r>
            <w:r w:rsidR="00612099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Default="0061209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612099" w:rsidRPr="00C31CEE" w:rsidTr="00BD642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AF3658" w:rsidRDefault="00612099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Фонд социального страхования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Default="008170DD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14.02</w:t>
            </w:r>
            <w:r w:rsidR="00612099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Default="0061209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612099" w:rsidRPr="00C31CEE" w:rsidTr="00BD642B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099" w:rsidRPr="00C31CEE" w:rsidRDefault="00612099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Pr="00AF3658" w:rsidRDefault="00612099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Управление статистики</w:t>
            </w:r>
          </w:p>
          <w:p w:rsidR="00612099" w:rsidRPr="00AF3658" w:rsidRDefault="00612099" w:rsidP="00D8788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Default="008170DD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15.02</w:t>
            </w:r>
            <w:r w:rsidR="00612099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2099" w:rsidRDefault="00612099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</w:tbl>
    <w:p w:rsidR="008E22F3" w:rsidRPr="00C31CEE" w:rsidRDefault="008E22F3" w:rsidP="008E22F3">
      <w:pPr>
        <w:rPr>
          <w:sz w:val="24"/>
          <w:szCs w:val="24"/>
        </w:rPr>
      </w:pPr>
      <w:bookmarkStart w:id="0" w:name="_GoBack"/>
      <w:bookmarkEnd w:id="0"/>
    </w:p>
    <w:p w:rsidR="008E22F3" w:rsidRPr="00C31CEE" w:rsidRDefault="008E22F3" w:rsidP="008E22F3"/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8E22F3" w:rsidRPr="00C31CEE" w:rsidTr="009324CC">
        <w:trPr>
          <w:trHeight w:val="255"/>
        </w:trPr>
        <w:tc>
          <w:tcPr>
            <w:tcW w:w="3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</w:tcBorders>
            <w:shd w:val="clear" w:color="000000" w:fill="FFFFFF"/>
            <w:hideMark/>
          </w:tcPr>
          <w:p w:rsidR="008E22F3" w:rsidRPr="00C31CEE" w:rsidRDefault="009324CC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С.А. </w:t>
            </w:r>
            <w:proofErr w:type="spellStart"/>
            <w:r>
              <w:rPr>
                <w:sz w:val="24"/>
                <w:szCs w:val="24"/>
              </w:rPr>
              <w:t>Байсякина</w:t>
            </w:r>
            <w:proofErr w:type="spellEnd"/>
          </w:p>
        </w:tc>
      </w:tr>
    </w:tbl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8006B"/>
    <w:multiLevelType w:val="hybridMultilevel"/>
    <w:tmpl w:val="96C0D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E8A"/>
    <w:rsid w:val="00006BBA"/>
    <w:rsid w:val="0003385D"/>
    <w:rsid w:val="00067F5F"/>
    <w:rsid w:val="000829F5"/>
    <w:rsid w:val="000955A4"/>
    <w:rsid w:val="000B3F4D"/>
    <w:rsid w:val="000C35BB"/>
    <w:rsid w:val="0010790B"/>
    <w:rsid w:val="00141F77"/>
    <w:rsid w:val="001A77D7"/>
    <w:rsid w:val="001C4D4A"/>
    <w:rsid w:val="001C4EDE"/>
    <w:rsid w:val="001F5336"/>
    <w:rsid w:val="00211F54"/>
    <w:rsid w:val="00272BB8"/>
    <w:rsid w:val="0028766C"/>
    <w:rsid w:val="002C1B78"/>
    <w:rsid w:val="002D1648"/>
    <w:rsid w:val="002D1784"/>
    <w:rsid w:val="00393AED"/>
    <w:rsid w:val="003B3B76"/>
    <w:rsid w:val="003F5BCB"/>
    <w:rsid w:val="004273EC"/>
    <w:rsid w:val="004739A9"/>
    <w:rsid w:val="00612099"/>
    <w:rsid w:val="0065743B"/>
    <w:rsid w:val="006A6ECF"/>
    <w:rsid w:val="0074060F"/>
    <w:rsid w:val="0076255E"/>
    <w:rsid w:val="007A5B53"/>
    <w:rsid w:val="007C2766"/>
    <w:rsid w:val="007F5D3F"/>
    <w:rsid w:val="008170DD"/>
    <w:rsid w:val="008400C4"/>
    <w:rsid w:val="008658DF"/>
    <w:rsid w:val="0087736B"/>
    <w:rsid w:val="008E1EBE"/>
    <w:rsid w:val="008E22F3"/>
    <w:rsid w:val="00922AEE"/>
    <w:rsid w:val="009324CC"/>
    <w:rsid w:val="009554FE"/>
    <w:rsid w:val="00964253"/>
    <w:rsid w:val="009A2909"/>
    <w:rsid w:val="009A6E8A"/>
    <w:rsid w:val="00A552E2"/>
    <w:rsid w:val="00A87BD4"/>
    <w:rsid w:val="00B24BDC"/>
    <w:rsid w:val="00BB2AD7"/>
    <w:rsid w:val="00C21BE0"/>
    <w:rsid w:val="00C22E2D"/>
    <w:rsid w:val="00C7275A"/>
    <w:rsid w:val="00C934F5"/>
    <w:rsid w:val="00D11144"/>
    <w:rsid w:val="00D17DB9"/>
    <w:rsid w:val="00D24D8D"/>
    <w:rsid w:val="00D45297"/>
    <w:rsid w:val="00D6730C"/>
    <w:rsid w:val="00D82CC8"/>
    <w:rsid w:val="00D84DB2"/>
    <w:rsid w:val="00EC659F"/>
    <w:rsid w:val="00EC6713"/>
    <w:rsid w:val="00F12974"/>
    <w:rsid w:val="00F15022"/>
    <w:rsid w:val="00F204A8"/>
    <w:rsid w:val="00FB406C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2019-05-07T09:42:00Z</dcterms:created>
  <dcterms:modified xsi:type="dcterms:W3CDTF">2020-02-06T11:01:00Z</dcterms:modified>
</cp:coreProperties>
</file>